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0844C" w14:textId="77777777" w:rsidR="00710353" w:rsidRDefault="00710353" w:rsidP="00710353">
      <w:pPr>
        <w:pStyle w:val="ListParagraph"/>
        <w:ind w:left="1080"/>
        <w:rPr>
          <w:sz w:val="32"/>
          <w:szCs w:val="32"/>
          <w:lang w:val="el-GR"/>
        </w:rPr>
      </w:pPr>
    </w:p>
    <w:p w14:paraId="20804FDF" w14:textId="77777777" w:rsidR="00710353" w:rsidRPr="00FA4A2D" w:rsidRDefault="00710353" w:rsidP="00710353">
      <w:pPr>
        <w:rPr>
          <w:b/>
          <w:bCs/>
          <w:sz w:val="32"/>
          <w:szCs w:val="32"/>
          <w:u w:val="single"/>
          <w:lang w:val="el-GR"/>
        </w:rPr>
      </w:pPr>
      <w:r>
        <w:rPr>
          <w:b/>
          <w:bCs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1BB7DBC7" wp14:editId="542D8457">
            <wp:simplePos x="0" y="0"/>
            <wp:positionH relativeFrom="margin">
              <wp:posOffset>3822700</wp:posOffset>
            </wp:positionH>
            <wp:positionV relativeFrom="paragraph">
              <wp:posOffset>160020</wp:posOffset>
            </wp:positionV>
            <wp:extent cx="2144290" cy="1250315"/>
            <wp:effectExtent l="0" t="0" r="8890" b="6985"/>
            <wp:wrapSquare wrapText="bothSides"/>
            <wp:docPr id="448522999" name="Picture 2" descr="A green sewing machine with a 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22999" name="Picture 2" descr="A green sewing machine with a sign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9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A2D">
        <w:rPr>
          <w:b/>
          <w:bCs/>
          <w:sz w:val="32"/>
          <w:szCs w:val="32"/>
          <w:u w:val="single"/>
          <w:lang w:val="en-US"/>
        </w:rPr>
        <w:t>K</w:t>
      </w:r>
      <w:r w:rsidRPr="00FA4A2D">
        <w:rPr>
          <w:b/>
          <w:bCs/>
          <w:sz w:val="32"/>
          <w:szCs w:val="32"/>
          <w:u w:val="single"/>
          <w:lang w:val="el-GR"/>
        </w:rPr>
        <w:t>άνω εξάσκηση για τον διαδικτυακό διαγωνισμό ορθογραφίας.</w:t>
      </w:r>
    </w:p>
    <w:p w14:paraId="7584E5F1" w14:textId="416ABA54" w:rsidR="00710353" w:rsidRDefault="00841A06" w:rsidP="00710353">
      <w:pPr>
        <w:rPr>
          <w:sz w:val="28"/>
          <w:szCs w:val="28"/>
          <w:lang w:val="el-GR"/>
        </w:rPr>
      </w:pPr>
      <w:r w:rsidRPr="00841A06">
        <w:rPr>
          <w:sz w:val="28"/>
          <w:szCs w:val="28"/>
          <w:lang w:val="el-GR"/>
        </w:rPr>
        <w:drawing>
          <wp:anchor distT="0" distB="0" distL="114300" distR="114300" simplePos="0" relativeHeight="251660288" behindDoc="1" locked="0" layoutInCell="1" allowOverlap="1" wp14:anchorId="776249E4" wp14:editId="6209C0F9">
            <wp:simplePos x="0" y="0"/>
            <wp:positionH relativeFrom="column">
              <wp:posOffset>-129540</wp:posOffset>
            </wp:positionH>
            <wp:positionV relativeFrom="paragraph">
              <wp:posOffset>584835</wp:posOffset>
            </wp:positionV>
            <wp:extent cx="3703320" cy="3462042"/>
            <wp:effectExtent l="76200" t="57150" r="68580" b="62230"/>
            <wp:wrapNone/>
            <wp:docPr id="1709535642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5642" name="Picture 1" descr="A close up of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462042"/>
                    </a:xfrm>
                    <a:custGeom>
                      <a:avLst/>
                      <a:gdLst>
                        <a:gd name="connsiteX0" fmla="*/ 0 w 3703320"/>
                        <a:gd name="connsiteY0" fmla="*/ 0 h 3462042"/>
                        <a:gd name="connsiteX1" fmla="*/ 603112 w 3703320"/>
                        <a:gd name="connsiteY1" fmla="*/ 0 h 3462042"/>
                        <a:gd name="connsiteX2" fmla="*/ 1021058 w 3703320"/>
                        <a:gd name="connsiteY2" fmla="*/ 0 h 3462042"/>
                        <a:gd name="connsiteX3" fmla="*/ 1624170 w 3703320"/>
                        <a:gd name="connsiteY3" fmla="*/ 0 h 3462042"/>
                        <a:gd name="connsiteX4" fmla="*/ 2079150 w 3703320"/>
                        <a:gd name="connsiteY4" fmla="*/ 0 h 3462042"/>
                        <a:gd name="connsiteX5" fmla="*/ 2608195 w 3703320"/>
                        <a:gd name="connsiteY5" fmla="*/ 0 h 3462042"/>
                        <a:gd name="connsiteX6" fmla="*/ 3211307 w 3703320"/>
                        <a:gd name="connsiteY6" fmla="*/ 0 h 3462042"/>
                        <a:gd name="connsiteX7" fmla="*/ 3703320 w 3703320"/>
                        <a:gd name="connsiteY7" fmla="*/ 0 h 3462042"/>
                        <a:gd name="connsiteX8" fmla="*/ 3703320 w 3703320"/>
                        <a:gd name="connsiteY8" fmla="*/ 577007 h 3462042"/>
                        <a:gd name="connsiteX9" fmla="*/ 3703320 w 3703320"/>
                        <a:gd name="connsiteY9" fmla="*/ 1119394 h 3462042"/>
                        <a:gd name="connsiteX10" fmla="*/ 3703320 w 3703320"/>
                        <a:gd name="connsiteY10" fmla="*/ 1627160 h 3462042"/>
                        <a:gd name="connsiteX11" fmla="*/ 3703320 w 3703320"/>
                        <a:gd name="connsiteY11" fmla="*/ 2134926 h 3462042"/>
                        <a:gd name="connsiteX12" fmla="*/ 3703320 w 3703320"/>
                        <a:gd name="connsiteY12" fmla="*/ 2781174 h 3462042"/>
                        <a:gd name="connsiteX13" fmla="*/ 3703320 w 3703320"/>
                        <a:gd name="connsiteY13" fmla="*/ 3462042 h 3462042"/>
                        <a:gd name="connsiteX14" fmla="*/ 3174274 w 3703320"/>
                        <a:gd name="connsiteY14" fmla="*/ 3462042 h 3462042"/>
                        <a:gd name="connsiteX15" fmla="*/ 2608195 w 3703320"/>
                        <a:gd name="connsiteY15" fmla="*/ 3462042 h 3462042"/>
                        <a:gd name="connsiteX16" fmla="*/ 2042116 w 3703320"/>
                        <a:gd name="connsiteY16" fmla="*/ 3462042 h 3462042"/>
                        <a:gd name="connsiteX17" fmla="*/ 1624170 w 3703320"/>
                        <a:gd name="connsiteY17" fmla="*/ 3462042 h 3462042"/>
                        <a:gd name="connsiteX18" fmla="*/ 1169191 w 3703320"/>
                        <a:gd name="connsiteY18" fmla="*/ 3462042 h 3462042"/>
                        <a:gd name="connsiteX19" fmla="*/ 603112 w 3703320"/>
                        <a:gd name="connsiteY19" fmla="*/ 3462042 h 3462042"/>
                        <a:gd name="connsiteX20" fmla="*/ 0 w 3703320"/>
                        <a:gd name="connsiteY20" fmla="*/ 3462042 h 3462042"/>
                        <a:gd name="connsiteX21" fmla="*/ 0 w 3703320"/>
                        <a:gd name="connsiteY21" fmla="*/ 2919655 h 3462042"/>
                        <a:gd name="connsiteX22" fmla="*/ 0 w 3703320"/>
                        <a:gd name="connsiteY22" fmla="*/ 2446510 h 3462042"/>
                        <a:gd name="connsiteX23" fmla="*/ 0 w 3703320"/>
                        <a:gd name="connsiteY23" fmla="*/ 1904123 h 3462042"/>
                        <a:gd name="connsiteX24" fmla="*/ 0 w 3703320"/>
                        <a:gd name="connsiteY24" fmla="*/ 1327116 h 3462042"/>
                        <a:gd name="connsiteX25" fmla="*/ 0 w 3703320"/>
                        <a:gd name="connsiteY25" fmla="*/ 784730 h 3462042"/>
                        <a:gd name="connsiteX26" fmla="*/ 0 w 3703320"/>
                        <a:gd name="connsiteY26" fmla="*/ 0 h 346204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3703320" h="3462042" fill="none" extrusionOk="0">
                          <a:moveTo>
                            <a:pt x="0" y="0"/>
                          </a:moveTo>
                          <a:cubicBezTo>
                            <a:pt x="255050" y="-6178"/>
                            <a:pt x="348650" y="29789"/>
                            <a:pt x="603112" y="0"/>
                          </a:cubicBezTo>
                          <a:cubicBezTo>
                            <a:pt x="857574" y="-29789"/>
                            <a:pt x="836104" y="11907"/>
                            <a:pt x="1021058" y="0"/>
                          </a:cubicBezTo>
                          <a:cubicBezTo>
                            <a:pt x="1206012" y="-11907"/>
                            <a:pt x="1384652" y="19127"/>
                            <a:pt x="1624170" y="0"/>
                          </a:cubicBezTo>
                          <a:cubicBezTo>
                            <a:pt x="1863688" y="-19127"/>
                            <a:pt x="1940366" y="3610"/>
                            <a:pt x="2079150" y="0"/>
                          </a:cubicBezTo>
                          <a:cubicBezTo>
                            <a:pt x="2217934" y="-3610"/>
                            <a:pt x="2418905" y="19898"/>
                            <a:pt x="2608195" y="0"/>
                          </a:cubicBezTo>
                          <a:cubicBezTo>
                            <a:pt x="2797485" y="-19898"/>
                            <a:pt x="2953048" y="9418"/>
                            <a:pt x="3211307" y="0"/>
                          </a:cubicBezTo>
                          <a:cubicBezTo>
                            <a:pt x="3469566" y="-9418"/>
                            <a:pt x="3491538" y="28707"/>
                            <a:pt x="3703320" y="0"/>
                          </a:cubicBezTo>
                          <a:cubicBezTo>
                            <a:pt x="3714395" y="264000"/>
                            <a:pt x="3703266" y="401140"/>
                            <a:pt x="3703320" y="577007"/>
                          </a:cubicBezTo>
                          <a:cubicBezTo>
                            <a:pt x="3703374" y="752874"/>
                            <a:pt x="3660955" y="984358"/>
                            <a:pt x="3703320" y="1119394"/>
                          </a:cubicBezTo>
                          <a:cubicBezTo>
                            <a:pt x="3745685" y="1254430"/>
                            <a:pt x="3689529" y="1472719"/>
                            <a:pt x="3703320" y="1627160"/>
                          </a:cubicBezTo>
                          <a:cubicBezTo>
                            <a:pt x="3717111" y="1781601"/>
                            <a:pt x="3643717" y="2027432"/>
                            <a:pt x="3703320" y="2134926"/>
                          </a:cubicBezTo>
                          <a:cubicBezTo>
                            <a:pt x="3762923" y="2242420"/>
                            <a:pt x="3639296" y="2476726"/>
                            <a:pt x="3703320" y="2781174"/>
                          </a:cubicBezTo>
                          <a:cubicBezTo>
                            <a:pt x="3767344" y="3085622"/>
                            <a:pt x="3654968" y="3265560"/>
                            <a:pt x="3703320" y="3462042"/>
                          </a:cubicBezTo>
                          <a:cubicBezTo>
                            <a:pt x="3559896" y="3476923"/>
                            <a:pt x="3350895" y="3427008"/>
                            <a:pt x="3174274" y="3462042"/>
                          </a:cubicBezTo>
                          <a:cubicBezTo>
                            <a:pt x="2997653" y="3497076"/>
                            <a:pt x="2792579" y="3422133"/>
                            <a:pt x="2608195" y="3462042"/>
                          </a:cubicBezTo>
                          <a:cubicBezTo>
                            <a:pt x="2423811" y="3501951"/>
                            <a:pt x="2246309" y="3439084"/>
                            <a:pt x="2042116" y="3462042"/>
                          </a:cubicBezTo>
                          <a:cubicBezTo>
                            <a:pt x="1837923" y="3485000"/>
                            <a:pt x="1713861" y="3460315"/>
                            <a:pt x="1624170" y="3462042"/>
                          </a:cubicBezTo>
                          <a:cubicBezTo>
                            <a:pt x="1534479" y="3463769"/>
                            <a:pt x="1269936" y="3434621"/>
                            <a:pt x="1169191" y="3462042"/>
                          </a:cubicBezTo>
                          <a:cubicBezTo>
                            <a:pt x="1068446" y="3489463"/>
                            <a:pt x="762319" y="3460935"/>
                            <a:pt x="603112" y="3462042"/>
                          </a:cubicBezTo>
                          <a:cubicBezTo>
                            <a:pt x="443905" y="3463149"/>
                            <a:pt x="168899" y="3412948"/>
                            <a:pt x="0" y="3462042"/>
                          </a:cubicBezTo>
                          <a:cubicBezTo>
                            <a:pt x="-55117" y="3256502"/>
                            <a:pt x="16144" y="3115587"/>
                            <a:pt x="0" y="2919655"/>
                          </a:cubicBezTo>
                          <a:cubicBezTo>
                            <a:pt x="-16144" y="2723723"/>
                            <a:pt x="29673" y="2667799"/>
                            <a:pt x="0" y="2446510"/>
                          </a:cubicBezTo>
                          <a:cubicBezTo>
                            <a:pt x="-29673" y="2225221"/>
                            <a:pt x="58932" y="2051025"/>
                            <a:pt x="0" y="1904123"/>
                          </a:cubicBezTo>
                          <a:cubicBezTo>
                            <a:pt x="-58932" y="1757221"/>
                            <a:pt x="34132" y="1542902"/>
                            <a:pt x="0" y="1327116"/>
                          </a:cubicBezTo>
                          <a:cubicBezTo>
                            <a:pt x="-34132" y="1111330"/>
                            <a:pt x="2854" y="944755"/>
                            <a:pt x="0" y="784730"/>
                          </a:cubicBezTo>
                          <a:cubicBezTo>
                            <a:pt x="-2854" y="624705"/>
                            <a:pt x="4565" y="387881"/>
                            <a:pt x="0" y="0"/>
                          </a:cubicBezTo>
                          <a:close/>
                        </a:path>
                        <a:path w="3703320" h="3462042" stroke="0" extrusionOk="0">
                          <a:moveTo>
                            <a:pt x="0" y="0"/>
                          </a:moveTo>
                          <a:cubicBezTo>
                            <a:pt x="170947" y="-22445"/>
                            <a:pt x="220895" y="5967"/>
                            <a:pt x="417946" y="0"/>
                          </a:cubicBezTo>
                          <a:cubicBezTo>
                            <a:pt x="614997" y="-5967"/>
                            <a:pt x="700947" y="29536"/>
                            <a:pt x="872925" y="0"/>
                          </a:cubicBezTo>
                          <a:cubicBezTo>
                            <a:pt x="1044903" y="-29536"/>
                            <a:pt x="1185369" y="28461"/>
                            <a:pt x="1364938" y="0"/>
                          </a:cubicBezTo>
                          <a:cubicBezTo>
                            <a:pt x="1544507" y="-28461"/>
                            <a:pt x="1688802" y="5499"/>
                            <a:pt x="1782884" y="0"/>
                          </a:cubicBezTo>
                          <a:cubicBezTo>
                            <a:pt x="1876966" y="-5499"/>
                            <a:pt x="2126659" y="31807"/>
                            <a:pt x="2311930" y="0"/>
                          </a:cubicBezTo>
                          <a:cubicBezTo>
                            <a:pt x="2497201" y="-31807"/>
                            <a:pt x="2671871" y="53959"/>
                            <a:pt x="2766909" y="0"/>
                          </a:cubicBezTo>
                          <a:cubicBezTo>
                            <a:pt x="2861947" y="-53959"/>
                            <a:pt x="3085088" y="50261"/>
                            <a:pt x="3221888" y="0"/>
                          </a:cubicBezTo>
                          <a:cubicBezTo>
                            <a:pt x="3358688" y="-50261"/>
                            <a:pt x="3463832" y="4133"/>
                            <a:pt x="3703320" y="0"/>
                          </a:cubicBezTo>
                          <a:cubicBezTo>
                            <a:pt x="3721291" y="215364"/>
                            <a:pt x="3699093" y="287977"/>
                            <a:pt x="3703320" y="507766"/>
                          </a:cubicBezTo>
                          <a:cubicBezTo>
                            <a:pt x="3707547" y="727555"/>
                            <a:pt x="3653051" y="831400"/>
                            <a:pt x="3703320" y="1154014"/>
                          </a:cubicBezTo>
                          <a:cubicBezTo>
                            <a:pt x="3753589" y="1476628"/>
                            <a:pt x="3695710" y="1440357"/>
                            <a:pt x="3703320" y="1696401"/>
                          </a:cubicBezTo>
                          <a:cubicBezTo>
                            <a:pt x="3710930" y="1952445"/>
                            <a:pt x="3660282" y="2146184"/>
                            <a:pt x="3703320" y="2308028"/>
                          </a:cubicBezTo>
                          <a:cubicBezTo>
                            <a:pt x="3746358" y="2469872"/>
                            <a:pt x="3667121" y="2613460"/>
                            <a:pt x="3703320" y="2781174"/>
                          </a:cubicBezTo>
                          <a:cubicBezTo>
                            <a:pt x="3739519" y="2948888"/>
                            <a:pt x="3698368" y="3129020"/>
                            <a:pt x="3703320" y="3462042"/>
                          </a:cubicBezTo>
                          <a:cubicBezTo>
                            <a:pt x="3596545" y="3520938"/>
                            <a:pt x="3361300" y="3444480"/>
                            <a:pt x="3211307" y="3462042"/>
                          </a:cubicBezTo>
                          <a:cubicBezTo>
                            <a:pt x="3061314" y="3479604"/>
                            <a:pt x="2874598" y="3414840"/>
                            <a:pt x="2719295" y="3462042"/>
                          </a:cubicBezTo>
                          <a:cubicBezTo>
                            <a:pt x="2563992" y="3509244"/>
                            <a:pt x="2355598" y="3445863"/>
                            <a:pt x="2190249" y="3462042"/>
                          </a:cubicBezTo>
                          <a:cubicBezTo>
                            <a:pt x="2024900" y="3478221"/>
                            <a:pt x="1877122" y="3452688"/>
                            <a:pt x="1772303" y="3462042"/>
                          </a:cubicBezTo>
                          <a:cubicBezTo>
                            <a:pt x="1667484" y="3471396"/>
                            <a:pt x="1513522" y="3408431"/>
                            <a:pt x="1280291" y="3462042"/>
                          </a:cubicBezTo>
                          <a:cubicBezTo>
                            <a:pt x="1047060" y="3515653"/>
                            <a:pt x="967272" y="3435163"/>
                            <a:pt x="862345" y="3462042"/>
                          </a:cubicBezTo>
                          <a:cubicBezTo>
                            <a:pt x="757418" y="3488921"/>
                            <a:pt x="381191" y="3459745"/>
                            <a:pt x="0" y="3462042"/>
                          </a:cubicBezTo>
                          <a:cubicBezTo>
                            <a:pt x="-62037" y="3211444"/>
                            <a:pt x="62660" y="3097899"/>
                            <a:pt x="0" y="2885035"/>
                          </a:cubicBezTo>
                          <a:cubicBezTo>
                            <a:pt x="-62660" y="2672171"/>
                            <a:pt x="49286" y="2402416"/>
                            <a:pt x="0" y="2273408"/>
                          </a:cubicBezTo>
                          <a:cubicBezTo>
                            <a:pt x="-49286" y="2144400"/>
                            <a:pt x="44124" y="1985255"/>
                            <a:pt x="0" y="1731021"/>
                          </a:cubicBezTo>
                          <a:cubicBezTo>
                            <a:pt x="-44124" y="1476787"/>
                            <a:pt x="27601" y="1432438"/>
                            <a:pt x="0" y="1257875"/>
                          </a:cubicBezTo>
                          <a:cubicBezTo>
                            <a:pt x="-27601" y="1083312"/>
                            <a:pt x="43590" y="962468"/>
                            <a:pt x="0" y="680868"/>
                          </a:cubicBezTo>
                          <a:cubicBezTo>
                            <a:pt x="-43590" y="399268"/>
                            <a:pt x="50865" y="152285"/>
                            <a:pt x="0" y="0"/>
                          </a:cubicBezTo>
                          <a:close/>
                        </a:path>
                      </a:pathLst>
                    </a:custGeom>
                    <a:ln w="762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2996425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710353" w:rsidRPr="0063711D">
        <w:rPr>
          <w:sz w:val="28"/>
          <w:szCs w:val="28"/>
          <w:lang w:val="el-GR"/>
        </w:rPr>
        <w:t>Διαβάζω από το βιβλίο «Ο ραφτάκος των λέξεων» τη σελίδα 16 και γράφω:</w:t>
      </w:r>
    </w:p>
    <w:p w14:paraId="59CE636D" w14:textId="074B2FA4" w:rsidR="00841A06" w:rsidRDefault="00841A06" w:rsidP="00710353">
      <w:pPr>
        <w:rPr>
          <w:sz w:val="28"/>
          <w:szCs w:val="28"/>
          <w:lang w:val="el-GR"/>
        </w:rPr>
      </w:pPr>
    </w:p>
    <w:p w14:paraId="09AEDE89" w14:textId="77777777" w:rsidR="00841A06" w:rsidRDefault="00841A06" w:rsidP="00710353">
      <w:pPr>
        <w:rPr>
          <w:sz w:val="28"/>
          <w:szCs w:val="28"/>
          <w:lang w:val="el-GR"/>
        </w:rPr>
      </w:pPr>
    </w:p>
    <w:p w14:paraId="3A1A4B33" w14:textId="77777777" w:rsidR="00841A06" w:rsidRDefault="00841A06" w:rsidP="00710353">
      <w:pPr>
        <w:rPr>
          <w:sz w:val="28"/>
          <w:szCs w:val="28"/>
          <w:lang w:val="el-GR"/>
        </w:rPr>
      </w:pPr>
    </w:p>
    <w:p w14:paraId="774AA794" w14:textId="77777777" w:rsidR="00841A06" w:rsidRDefault="00841A06" w:rsidP="00710353">
      <w:pPr>
        <w:rPr>
          <w:sz w:val="28"/>
          <w:szCs w:val="28"/>
          <w:lang w:val="el-GR"/>
        </w:rPr>
      </w:pPr>
    </w:p>
    <w:p w14:paraId="0EF43AD4" w14:textId="77777777" w:rsidR="00841A06" w:rsidRDefault="00841A06" w:rsidP="00710353">
      <w:pPr>
        <w:rPr>
          <w:sz w:val="28"/>
          <w:szCs w:val="28"/>
          <w:lang w:val="el-GR"/>
        </w:rPr>
      </w:pPr>
    </w:p>
    <w:p w14:paraId="4DF2E947" w14:textId="77777777" w:rsidR="00841A06" w:rsidRDefault="00841A06" w:rsidP="00710353">
      <w:pPr>
        <w:rPr>
          <w:sz w:val="28"/>
          <w:szCs w:val="28"/>
          <w:lang w:val="el-GR"/>
        </w:rPr>
      </w:pPr>
    </w:p>
    <w:p w14:paraId="21A63DDA" w14:textId="77777777" w:rsidR="00841A06" w:rsidRDefault="00841A06" w:rsidP="00710353">
      <w:pPr>
        <w:rPr>
          <w:sz w:val="28"/>
          <w:szCs w:val="28"/>
          <w:lang w:val="el-GR"/>
        </w:rPr>
      </w:pPr>
    </w:p>
    <w:p w14:paraId="6421153E" w14:textId="77777777" w:rsidR="00841A06" w:rsidRDefault="00841A06" w:rsidP="00710353">
      <w:pPr>
        <w:rPr>
          <w:sz w:val="28"/>
          <w:szCs w:val="28"/>
          <w:lang w:val="el-GR"/>
        </w:rPr>
      </w:pPr>
    </w:p>
    <w:p w14:paraId="72B150C9" w14:textId="77777777" w:rsidR="00841A06" w:rsidRDefault="00841A06" w:rsidP="00710353">
      <w:pPr>
        <w:rPr>
          <w:sz w:val="28"/>
          <w:szCs w:val="28"/>
          <w:lang w:val="el-GR"/>
        </w:rPr>
      </w:pPr>
    </w:p>
    <w:p w14:paraId="03FDC257" w14:textId="77777777" w:rsidR="00841A06" w:rsidRPr="0063711D" w:rsidRDefault="00841A06" w:rsidP="00710353">
      <w:pPr>
        <w:rPr>
          <w:sz w:val="28"/>
          <w:szCs w:val="28"/>
          <w:lang w:val="el-GR"/>
        </w:rPr>
      </w:pPr>
    </w:p>
    <w:p w14:paraId="067636C8" w14:textId="77777777" w:rsidR="00710353" w:rsidRPr="0063711D" w:rsidRDefault="00710353" w:rsidP="00710353">
      <w:pPr>
        <w:pStyle w:val="ListParagraph"/>
        <w:numPr>
          <w:ilvl w:val="0"/>
          <w:numId w:val="1"/>
        </w:numPr>
        <w:rPr>
          <w:sz w:val="28"/>
          <w:szCs w:val="28"/>
          <w:lang w:val="el-GR"/>
        </w:rPr>
      </w:pPr>
      <w:r w:rsidRPr="0063711D">
        <w:rPr>
          <w:sz w:val="28"/>
          <w:szCs w:val="28"/>
          <w:lang w:val="el-GR"/>
        </w:rPr>
        <w:t>Τρία ρήματα και τα κλίνω (το παράδειγμα θα σε βοηθήσει)</w:t>
      </w:r>
    </w:p>
    <w:tbl>
      <w:tblPr>
        <w:tblStyle w:val="TableGrid"/>
        <w:tblW w:w="10330" w:type="dxa"/>
        <w:tblInd w:w="-677" w:type="dxa"/>
        <w:tblLook w:val="04A0" w:firstRow="1" w:lastRow="0" w:firstColumn="1" w:lastColumn="0" w:noHBand="0" w:noVBand="1"/>
      </w:tblPr>
      <w:tblGrid>
        <w:gridCol w:w="1781"/>
        <w:gridCol w:w="2575"/>
        <w:gridCol w:w="1986"/>
        <w:gridCol w:w="1909"/>
        <w:gridCol w:w="2079"/>
      </w:tblGrid>
      <w:tr w:rsidR="00710353" w14:paraId="352E6F79" w14:textId="77777777" w:rsidTr="009A355B">
        <w:trPr>
          <w:trHeight w:val="389"/>
        </w:trPr>
        <w:tc>
          <w:tcPr>
            <w:tcW w:w="1781" w:type="dxa"/>
          </w:tcPr>
          <w:p w14:paraId="00203D40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bookmarkStart w:id="0" w:name="_Hlk194838115"/>
            <w:r>
              <w:rPr>
                <w:sz w:val="32"/>
                <w:szCs w:val="32"/>
                <w:lang w:val="el-GR"/>
              </w:rPr>
              <w:t>εγώ</w:t>
            </w:r>
          </w:p>
        </w:tc>
        <w:tc>
          <w:tcPr>
            <w:tcW w:w="2575" w:type="dxa"/>
          </w:tcPr>
          <w:p w14:paraId="6FDA6244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>ω</w:t>
            </w:r>
          </w:p>
        </w:tc>
        <w:sdt>
          <w:sdtPr>
            <w:rPr>
              <w:sz w:val="32"/>
              <w:szCs w:val="32"/>
              <w:lang w:val="el-GR"/>
            </w:rPr>
            <w:id w:val="324710049"/>
            <w:placeholder>
              <w:docPart w:val="C12642ABEDED4E8688DBCC75042FA011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27F8B661" w14:textId="1103B16A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1182557099"/>
            <w:placeholder>
              <w:docPart w:val="B48D0A1C56E846A3BCD4A6B1B692A7DD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0B7969DA" w14:textId="757DF6C2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481992242"/>
            <w:placeholder>
              <w:docPart w:val="3FCB95DBF512477BBCD888FCCE8D55DE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4BDE9607" w14:textId="05080928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0353" w14:paraId="75D38CD3" w14:textId="77777777" w:rsidTr="009A355B">
        <w:trPr>
          <w:trHeight w:val="389"/>
        </w:trPr>
        <w:tc>
          <w:tcPr>
            <w:tcW w:w="1781" w:type="dxa"/>
          </w:tcPr>
          <w:p w14:paraId="51774222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εσύ</w:t>
            </w:r>
          </w:p>
        </w:tc>
        <w:tc>
          <w:tcPr>
            <w:tcW w:w="2575" w:type="dxa"/>
          </w:tcPr>
          <w:p w14:paraId="6730EFA3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>εις</w:t>
            </w:r>
          </w:p>
        </w:tc>
        <w:sdt>
          <w:sdtPr>
            <w:rPr>
              <w:sz w:val="32"/>
              <w:szCs w:val="32"/>
              <w:lang w:val="el-GR"/>
            </w:rPr>
            <w:id w:val="568700458"/>
            <w:placeholder>
              <w:docPart w:val="11DCD908FBCD47B1AA843D6D909B716C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5B661F86" w14:textId="6C0D4787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252331211"/>
            <w:placeholder>
              <w:docPart w:val="BD51F276A830404BB97FCFD68DEB612B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77D43350" w14:textId="3BF3AF44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138498214"/>
            <w:placeholder>
              <w:docPart w:val="41225966225642749E555422AF31EAF7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22C189E3" w14:textId="160E4CDF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0353" w14:paraId="72A3DB43" w14:textId="77777777" w:rsidTr="009A355B">
        <w:trPr>
          <w:trHeight w:val="389"/>
        </w:trPr>
        <w:tc>
          <w:tcPr>
            <w:tcW w:w="1781" w:type="dxa"/>
          </w:tcPr>
          <w:p w14:paraId="4FCE5FCE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αυτός/ή/ό</w:t>
            </w:r>
          </w:p>
        </w:tc>
        <w:tc>
          <w:tcPr>
            <w:tcW w:w="2575" w:type="dxa"/>
          </w:tcPr>
          <w:p w14:paraId="3B3E4411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>ει</w:t>
            </w:r>
          </w:p>
        </w:tc>
        <w:sdt>
          <w:sdtPr>
            <w:rPr>
              <w:sz w:val="32"/>
              <w:szCs w:val="32"/>
              <w:lang w:val="el-GR"/>
            </w:rPr>
            <w:id w:val="859857469"/>
            <w:placeholder>
              <w:docPart w:val="F4573384B3CF45E29706BB7291B45D9F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5EC61F09" w14:textId="0FE00D8E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2107258162"/>
            <w:placeholder>
              <w:docPart w:val="31A71822AAF84D928ECAF07BC698AF27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71A17475" w14:textId="51503B4F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33411814"/>
            <w:placeholder>
              <w:docPart w:val="936AA46C6D9E477A86AF9FF05E9DB72E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59FDA4B0" w14:textId="6E94EB05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0353" w14:paraId="093F9B39" w14:textId="77777777" w:rsidTr="009A355B">
        <w:trPr>
          <w:trHeight w:val="389"/>
        </w:trPr>
        <w:tc>
          <w:tcPr>
            <w:tcW w:w="1781" w:type="dxa"/>
          </w:tcPr>
          <w:p w14:paraId="131F85B0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εμείς</w:t>
            </w:r>
          </w:p>
        </w:tc>
        <w:tc>
          <w:tcPr>
            <w:tcW w:w="2575" w:type="dxa"/>
          </w:tcPr>
          <w:p w14:paraId="3B587D97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>ουμε</w:t>
            </w:r>
          </w:p>
        </w:tc>
        <w:sdt>
          <w:sdtPr>
            <w:rPr>
              <w:sz w:val="32"/>
              <w:szCs w:val="32"/>
              <w:lang w:val="el-GR"/>
            </w:rPr>
            <w:id w:val="1783766323"/>
            <w:placeholder>
              <w:docPart w:val="ED20B7F71B014453B06B00CE5FD121E9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4CD6DCBA" w14:textId="342F6A25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666784516"/>
            <w:placeholder>
              <w:docPart w:val="E11BBF8F3D344060B240C351F32FCB38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69DEA15C" w14:textId="21AA23CD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1592739584"/>
            <w:placeholder>
              <w:docPart w:val="8EEE9A45A84B4C008395DAFBE461D71D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1CE145CD" w14:textId="11D4D37A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0353" w14:paraId="7389EA60" w14:textId="77777777" w:rsidTr="009A355B">
        <w:trPr>
          <w:trHeight w:val="389"/>
        </w:trPr>
        <w:tc>
          <w:tcPr>
            <w:tcW w:w="1781" w:type="dxa"/>
          </w:tcPr>
          <w:p w14:paraId="683293B3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εσείς</w:t>
            </w:r>
          </w:p>
        </w:tc>
        <w:tc>
          <w:tcPr>
            <w:tcW w:w="2575" w:type="dxa"/>
          </w:tcPr>
          <w:p w14:paraId="77592A7E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 xml:space="preserve">ετε </w:t>
            </w:r>
          </w:p>
        </w:tc>
        <w:sdt>
          <w:sdtPr>
            <w:rPr>
              <w:sz w:val="32"/>
              <w:szCs w:val="32"/>
              <w:lang w:val="el-GR"/>
            </w:rPr>
            <w:id w:val="-313800299"/>
            <w:placeholder>
              <w:docPart w:val="764EB7CB53CB46379E5858F464D32257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32C01644" w14:textId="69E5B833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2011673169"/>
            <w:placeholder>
              <w:docPart w:val="9F9F978FE05F40AAB04817754C0A4C7C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0E22F72A" w14:textId="4A941CAB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1703678911"/>
            <w:placeholder>
              <w:docPart w:val="74EBE013CBA84123920319525B93CCF9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6E70AC2B" w14:textId="60F03627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0353" w14:paraId="69724505" w14:textId="77777777" w:rsidTr="009A355B">
        <w:trPr>
          <w:trHeight w:val="389"/>
        </w:trPr>
        <w:tc>
          <w:tcPr>
            <w:tcW w:w="1781" w:type="dxa"/>
          </w:tcPr>
          <w:p w14:paraId="0CF14F5A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αυτοί</w:t>
            </w:r>
          </w:p>
        </w:tc>
        <w:tc>
          <w:tcPr>
            <w:tcW w:w="2575" w:type="dxa"/>
          </w:tcPr>
          <w:p w14:paraId="207DE785" w14:textId="77777777" w:rsidR="00710353" w:rsidRDefault="00710353" w:rsidP="00EF3BF9">
            <w:pPr>
              <w:pStyle w:val="ListParagraph"/>
              <w:ind w:left="0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μεγαλών</w:t>
            </w:r>
            <w:r w:rsidRPr="00F37BE0">
              <w:rPr>
                <w:b/>
                <w:bCs/>
                <w:sz w:val="32"/>
                <w:szCs w:val="32"/>
                <w:lang w:val="el-GR"/>
              </w:rPr>
              <w:t>ουν</w:t>
            </w:r>
          </w:p>
        </w:tc>
        <w:sdt>
          <w:sdtPr>
            <w:rPr>
              <w:sz w:val="32"/>
              <w:szCs w:val="32"/>
              <w:lang w:val="el-GR"/>
            </w:rPr>
            <w:id w:val="302579328"/>
            <w:placeholder>
              <w:docPart w:val="CE118B381E744F39AE8BDAF7AB2D5E5C"/>
            </w:placeholder>
            <w:showingPlcHdr/>
            <w:text/>
          </w:sdtPr>
          <w:sdtContent>
            <w:tc>
              <w:tcPr>
                <w:tcW w:w="1986" w:type="dxa"/>
                <w:shd w:val="clear" w:color="auto" w:fill="A5C9EB" w:themeFill="text2" w:themeFillTint="40"/>
              </w:tcPr>
              <w:p w14:paraId="19279928" w14:textId="7A56A1E7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438134279"/>
            <w:placeholder>
              <w:docPart w:val="2E7278057F0A437386C40B1D2FA3A542"/>
            </w:placeholder>
            <w:showingPlcHdr/>
            <w:text/>
          </w:sdtPr>
          <w:sdtContent>
            <w:tc>
              <w:tcPr>
                <w:tcW w:w="1909" w:type="dxa"/>
                <w:shd w:val="clear" w:color="auto" w:fill="A5C9EB" w:themeFill="text2" w:themeFillTint="40"/>
              </w:tcPr>
              <w:p w14:paraId="1F2B6415" w14:textId="6D6DA10B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370286663"/>
            <w:placeholder>
              <w:docPart w:val="9EDEC4DAACD1411897D4EC14AA6562CA"/>
            </w:placeholder>
            <w:showingPlcHdr/>
            <w:text/>
          </w:sdtPr>
          <w:sdtContent>
            <w:tc>
              <w:tcPr>
                <w:tcW w:w="2079" w:type="dxa"/>
                <w:shd w:val="clear" w:color="auto" w:fill="A5C9EB" w:themeFill="text2" w:themeFillTint="40"/>
              </w:tcPr>
              <w:p w14:paraId="5EAB3738" w14:textId="4EC604C0" w:rsidR="00710353" w:rsidRPr="009A355B" w:rsidRDefault="009A355B" w:rsidP="00EF3BF9">
                <w:pPr>
                  <w:pStyle w:val="ListParagraph"/>
                  <w:ind w:left="0"/>
                  <w:rPr>
                    <w:sz w:val="32"/>
                    <w:szCs w:val="32"/>
                    <w:lang w:val="en-US"/>
                  </w:rPr>
                </w:pPr>
                <w:r w:rsidRPr="00BB3B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0"/>
    </w:tbl>
    <w:p w14:paraId="5FCEBD50" w14:textId="77777777" w:rsidR="00710353" w:rsidRDefault="00710353" w:rsidP="00710353">
      <w:pPr>
        <w:pStyle w:val="ListParagraph"/>
        <w:rPr>
          <w:sz w:val="28"/>
          <w:szCs w:val="28"/>
          <w:lang w:val="en-US"/>
        </w:rPr>
      </w:pPr>
    </w:p>
    <w:p w14:paraId="0BB00D9E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38922B60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655E70D8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79926C09" w14:textId="217B2A35" w:rsidR="00841A06" w:rsidRDefault="00841A06" w:rsidP="00841A06">
      <w:pPr>
        <w:pStyle w:val="ListParagraph"/>
        <w:rPr>
          <w:sz w:val="28"/>
          <w:szCs w:val="28"/>
          <w:lang w:val="el-GR"/>
        </w:rPr>
      </w:pPr>
      <w:r w:rsidRPr="00841A06">
        <w:rPr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239B4E18" wp14:editId="5F5B2417">
            <wp:simplePos x="0" y="0"/>
            <wp:positionH relativeFrom="column">
              <wp:posOffset>986790</wp:posOffset>
            </wp:positionH>
            <wp:positionV relativeFrom="paragraph">
              <wp:posOffset>-579120</wp:posOffset>
            </wp:positionV>
            <wp:extent cx="4107180" cy="3911051"/>
            <wp:effectExtent l="57150" t="76200" r="64770" b="51435"/>
            <wp:wrapNone/>
            <wp:docPr id="658716817" name="Picture 1" descr="A text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16817" name="Picture 1" descr="A text on a piece of pap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911051"/>
                    </a:xfrm>
                    <a:custGeom>
                      <a:avLst/>
                      <a:gdLst>
                        <a:gd name="connsiteX0" fmla="*/ 0 w 4107180"/>
                        <a:gd name="connsiteY0" fmla="*/ 0 h 3911051"/>
                        <a:gd name="connsiteX1" fmla="*/ 586740 w 4107180"/>
                        <a:gd name="connsiteY1" fmla="*/ 0 h 3911051"/>
                        <a:gd name="connsiteX2" fmla="*/ 1255624 w 4107180"/>
                        <a:gd name="connsiteY2" fmla="*/ 0 h 3911051"/>
                        <a:gd name="connsiteX3" fmla="*/ 1760220 w 4107180"/>
                        <a:gd name="connsiteY3" fmla="*/ 0 h 3911051"/>
                        <a:gd name="connsiteX4" fmla="*/ 2223745 w 4107180"/>
                        <a:gd name="connsiteY4" fmla="*/ 0 h 3911051"/>
                        <a:gd name="connsiteX5" fmla="*/ 2851556 w 4107180"/>
                        <a:gd name="connsiteY5" fmla="*/ 0 h 3911051"/>
                        <a:gd name="connsiteX6" fmla="*/ 3438296 w 4107180"/>
                        <a:gd name="connsiteY6" fmla="*/ 0 h 3911051"/>
                        <a:gd name="connsiteX7" fmla="*/ 4107180 w 4107180"/>
                        <a:gd name="connsiteY7" fmla="*/ 0 h 3911051"/>
                        <a:gd name="connsiteX8" fmla="*/ 4107180 w 4107180"/>
                        <a:gd name="connsiteY8" fmla="*/ 441390 h 3911051"/>
                        <a:gd name="connsiteX9" fmla="*/ 4107180 w 4107180"/>
                        <a:gd name="connsiteY9" fmla="*/ 961001 h 3911051"/>
                        <a:gd name="connsiteX10" fmla="*/ 4107180 w 4107180"/>
                        <a:gd name="connsiteY10" fmla="*/ 1480612 h 3911051"/>
                        <a:gd name="connsiteX11" fmla="*/ 4107180 w 4107180"/>
                        <a:gd name="connsiteY11" fmla="*/ 2039334 h 3911051"/>
                        <a:gd name="connsiteX12" fmla="*/ 4107180 w 4107180"/>
                        <a:gd name="connsiteY12" fmla="*/ 2519834 h 3911051"/>
                        <a:gd name="connsiteX13" fmla="*/ 4107180 w 4107180"/>
                        <a:gd name="connsiteY13" fmla="*/ 3039445 h 3911051"/>
                        <a:gd name="connsiteX14" fmla="*/ 4107180 w 4107180"/>
                        <a:gd name="connsiteY14" fmla="*/ 3911051 h 3911051"/>
                        <a:gd name="connsiteX15" fmla="*/ 3438296 w 4107180"/>
                        <a:gd name="connsiteY15" fmla="*/ 3911051 h 3911051"/>
                        <a:gd name="connsiteX16" fmla="*/ 2810485 w 4107180"/>
                        <a:gd name="connsiteY16" fmla="*/ 3911051 h 3911051"/>
                        <a:gd name="connsiteX17" fmla="*/ 2264816 w 4107180"/>
                        <a:gd name="connsiteY17" fmla="*/ 3911051 h 3911051"/>
                        <a:gd name="connsiteX18" fmla="*/ 1801292 w 4107180"/>
                        <a:gd name="connsiteY18" fmla="*/ 3911051 h 3911051"/>
                        <a:gd name="connsiteX19" fmla="*/ 1337767 w 4107180"/>
                        <a:gd name="connsiteY19" fmla="*/ 3911051 h 3911051"/>
                        <a:gd name="connsiteX20" fmla="*/ 833171 w 4107180"/>
                        <a:gd name="connsiteY20" fmla="*/ 3911051 h 3911051"/>
                        <a:gd name="connsiteX21" fmla="*/ 0 w 4107180"/>
                        <a:gd name="connsiteY21" fmla="*/ 3911051 h 3911051"/>
                        <a:gd name="connsiteX22" fmla="*/ 0 w 4107180"/>
                        <a:gd name="connsiteY22" fmla="*/ 3430550 h 3911051"/>
                        <a:gd name="connsiteX23" fmla="*/ 0 w 4107180"/>
                        <a:gd name="connsiteY23" fmla="*/ 2871829 h 3911051"/>
                        <a:gd name="connsiteX24" fmla="*/ 0 w 4107180"/>
                        <a:gd name="connsiteY24" fmla="*/ 2234886 h 3911051"/>
                        <a:gd name="connsiteX25" fmla="*/ 0 w 4107180"/>
                        <a:gd name="connsiteY25" fmla="*/ 1793496 h 3911051"/>
                        <a:gd name="connsiteX26" fmla="*/ 0 w 4107180"/>
                        <a:gd name="connsiteY26" fmla="*/ 1312996 h 3911051"/>
                        <a:gd name="connsiteX27" fmla="*/ 0 w 4107180"/>
                        <a:gd name="connsiteY27" fmla="*/ 715164 h 3911051"/>
                        <a:gd name="connsiteX28" fmla="*/ 0 w 4107180"/>
                        <a:gd name="connsiteY28" fmla="*/ 0 h 39110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107180" h="3911051" fill="none" extrusionOk="0">
                          <a:moveTo>
                            <a:pt x="0" y="0"/>
                          </a:moveTo>
                          <a:cubicBezTo>
                            <a:pt x="166853" y="-57114"/>
                            <a:pt x="390180" y="14281"/>
                            <a:pt x="586740" y="0"/>
                          </a:cubicBezTo>
                          <a:cubicBezTo>
                            <a:pt x="783300" y="-14281"/>
                            <a:pt x="971425" y="64820"/>
                            <a:pt x="1255624" y="0"/>
                          </a:cubicBezTo>
                          <a:cubicBezTo>
                            <a:pt x="1539823" y="-64820"/>
                            <a:pt x="1579523" y="46252"/>
                            <a:pt x="1760220" y="0"/>
                          </a:cubicBezTo>
                          <a:cubicBezTo>
                            <a:pt x="1940917" y="-46252"/>
                            <a:pt x="2127716" y="5482"/>
                            <a:pt x="2223745" y="0"/>
                          </a:cubicBezTo>
                          <a:cubicBezTo>
                            <a:pt x="2319774" y="-5482"/>
                            <a:pt x="2670237" y="42543"/>
                            <a:pt x="2851556" y="0"/>
                          </a:cubicBezTo>
                          <a:cubicBezTo>
                            <a:pt x="3032875" y="-42543"/>
                            <a:pt x="3200518" y="12708"/>
                            <a:pt x="3438296" y="0"/>
                          </a:cubicBezTo>
                          <a:cubicBezTo>
                            <a:pt x="3676074" y="-12708"/>
                            <a:pt x="3860256" y="74346"/>
                            <a:pt x="4107180" y="0"/>
                          </a:cubicBezTo>
                          <a:cubicBezTo>
                            <a:pt x="4107825" y="167362"/>
                            <a:pt x="4066095" y="244574"/>
                            <a:pt x="4107180" y="441390"/>
                          </a:cubicBezTo>
                          <a:cubicBezTo>
                            <a:pt x="4148265" y="638206"/>
                            <a:pt x="4059696" y="753083"/>
                            <a:pt x="4107180" y="961001"/>
                          </a:cubicBezTo>
                          <a:cubicBezTo>
                            <a:pt x="4154664" y="1168919"/>
                            <a:pt x="4050088" y="1291992"/>
                            <a:pt x="4107180" y="1480612"/>
                          </a:cubicBezTo>
                          <a:cubicBezTo>
                            <a:pt x="4164272" y="1669232"/>
                            <a:pt x="4051812" y="1896735"/>
                            <a:pt x="4107180" y="2039334"/>
                          </a:cubicBezTo>
                          <a:cubicBezTo>
                            <a:pt x="4162548" y="2181933"/>
                            <a:pt x="4060230" y="2290431"/>
                            <a:pt x="4107180" y="2519834"/>
                          </a:cubicBezTo>
                          <a:cubicBezTo>
                            <a:pt x="4154130" y="2749237"/>
                            <a:pt x="4093337" y="2920367"/>
                            <a:pt x="4107180" y="3039445"/>
                          </a:cubicBezTo>
                          <a:cubicBezTo>
                            <a:pt x="4121023" y="3158523"/>
                            <a:pt x="4090541" y="3736310"/>
                            <a:pt x="4107180" y="3911051"/>
                          </a:cubicBezTo>
                          <a:cubicBezTo>
                            <a:pt x="3856528" y="3963267"/>
                            <a:pt x="3739174" y="3874713"/>
                            <a:pt x="3438296" y="3911051"/>
                          </a:cubicBezTo>
                          <a:cubicBezTo>
                            <a:pt x="3137418" y="3947389"/>
                            <a:pt x="3023050" y="3898263"/>
                            <a:pt x="2810485" y="3911051"/>
                          </a:cubicBezTo>
                          <a:cubicBezTo>
                            <a:pt x="2597920" y="3923839"/>
                            <a:pt x="2478156" y="3884620"/>
                            <a:pt x="2264816" y="3911051"/>
                          </a:cubicBezTo>
                          <a:cubicBezTo>
                            <a:pt x="2051476" y="3937482"/>
                            <a:pt x="2015955" y="3879741"/>
                            <a:pt x="1801292" y="3911051"/>
                          </a:cubicBezTo>
                          <a:cubicBezTo>
                            <a:pt x="1586629" y="3942361"/>
                            <a:pt x="1553565" y="3876596"/>
                            <a:pt x="1337767" y="3911051"/>
                          </a:cubicBezTo>
                          <a:cubicBezTo>
                            <a:pt x="1121969" y="3945506"/>
                            <a:pt x="1079153" y="3880591"/>
                            <a:pt x="833171" y="3911051"/>
                          </a:cubicBezTo>
                          <a:cubicBezTo>
                            <a:pt x="587189" y="3941511"/>
                            <a:pt x="308313" y="3875060"/>
                            <a:pt x="0" y="3911051"/>
                          </a:cubicBezTo>
                          <a:cubicBezTo>
                            <a:pt x="-15741" y="3763746"/>
                            <a:pt x="3172" y="3670154"/>
                            <a:pt x="0" y="3430550"/>
                          </a:cubicBezTo>
                          <a:cubicBezTo>
                            <a:pt x="-3172" y="3190946"/>
                            <a:pt x="6916" y="3013790"/>
                            <a:pt x="0" y="2871829"/>
                          </a:cubicBezTo>
                          <a:cubicBezTo>
                            <a:pt x="-6916" y="2729868"/>
                            <a:pt x="16958" y="2450730"/>
                            <a:pt x="0" y="2234886"/>
                          </a:cubicBezTo>
                          <a:cubicBezTo>
                            <a:pt x="-16958" y="2019042"/>
                            <a:pt x="36406" y="1920523"/>
                            <a:pt x="0" y="1793496"/>
                          </a:cubicBezTo>
                          <a:cubicBezTo>
                            <a:pt x="-36406" y="1666469"/>
                            <a:pt x="43990" y="1503418"/>
                            <a:pt x="0" y="1312996"/>
                          </a:cubicBezTo>
                          <a:cubicBezTo>
                            <a:pt x="-43990" y="1122574"/>
                            <a:pt x="23951" y="865447"/>
                            <a:pt x="0" y="715164"/>
                          </a:cubicBezTo>
                          <a:cubicBezTo>
                            <a:pt x="-23951" y="564881"/>
                            <a:pt x="978" y="155031"/>
                            <a:pt x="0" y="0"/>
                          </a:cubicBezTo>
                          <a:close/>
                        </a:path>
                        <a:path w="4107180" h="3911051" stroke="0" extrusionOk="0">
                          <a:moveTo>
                            <a:pt x="0" y="0"/>
                          </a:moveTo>
                          <a:cubicBezTo>
                            <a:pt x="121945" y="-43417"/>
                            <a:pt x="422162" y="37772"/>
                            <a:pt x="545668" y="0"/>
                          </a:cubicBezTo>
                          <a:cubicBezTo>
                            <a:pt x="669174" y="-37772"/>
                            <a:pt x="813362" y="3689"/>
                            <a:pt x="1050265" y="0"/>
                          </a:cubicBezTo>
                          <a:cubicBezTo>
                            <a:pt x="1287168" y="-3689"/>
                            <a:pt x="1439306" y="9770"/>
                            <a:pt x="1554861" y="0"/>
                          </a:cubicBezTo>
                          <a:cubicBezTo>
                            <a:pt x="1670416" y="-9770"/>
                            <a:pt x="1954397" y="54488"/>
                            <a:pt x="2141601" y="0"/>
                          </a:cubicBezTo>
                          <a:cubicBezTo>
                            <a:pt x="2328805" y="-54488"/>
                            <a:pt x="2543064" y="17146"/>
                            <a:pt x="2646197" y="0"/>
                          </a:cubicBezTo>
                          <a:cubicBezTo>
                            <a:pt x="2749330" y="-17146"/>
                            <a:pt x="2982684" y="27281"/>
                            <a:pt x="3315081" y="0"/>
                          </a:cubicBezTo>
                          <a:cubicBezTo>
                            <a:pt x="3647478" y="-27281"/>
                            <a:pt x="3930363" y="89057"/>
                            <a:pt x="4107180" y="0"/>
                          </a:cubicBezTo>
                          <a:cubicBezTo>
                            <a:pt x="4119844" y="177710"/>
                            <a:pt x="4068223" y="396092"/>
                            <a:pt x="4107180" y="519611"/>
                          </a:cubicBezTo>
                          <a:cubicBezTo>
                            <a:pt x="4146137" y="643130"/>
                            <a:pt x="4089080" y="793750"/>
                            <a:pt x="4107180" y="961001"/>
                          </a:cubicBezTo>
                          <a:cubicBezTo>
                            <a:pt x="4125280" y="1128252"/>
                            <a:pt x="4037505" y="1266702"/>
                            <a:pt x="4107180" y="1558833"/>
                          </a:cubicBezTo>
                          <a:cubicBezTo>
                            <a:pt x="4176855" y="1850964"/>
                            <a:pt x="4048048" y="1897356"/>
                            <a:pt x="4107180" y="2078444"/>
                          </a:cubicBezTo>
                          <a:cubicBezTo>
                            <a:pt x="4166312" y="2259532"/>
                            <a:pt x="4095437" y="2394384"/>
                            <a:pt x="4107180" y="2519834"/>
                          </a:cubicBezTo>
                          <a:cubicBezTo>
                            <a:pt x="4118923" y="2645284"/>
                            <a:pt x="4050733" y="2830608"/>
                            <a:pt x="4107180" y="3000335"/>
                          </a:cubicBezTo>
                          <a:cubicBezTo>
                            <a:pt x="4163627" y="3170062"/>
                            <a:pt x="4089274" y="3494581"/>
                            <a:pt x="4107180" y="3911051"/>
                          </a:cubicBezTo>
                          <a:cubicBezTo>
                            <a:pt x="3965818" y="3937209"/>
                            <a:pt x="3646927" y="3882057"/>
                            <a:pt x="3438296" y="3911051"/>
                          </a:cubicBezTo>
                          <a:cubicBezTo>
                            <a:pt x="3229665" y="3940045"/>
                            <a:pt x="3110998" y="3864216"/>
                            <a:pt x="2974772" y="3911051"/>
                          </a:cubicBezTo>
                          <a:cubicBezTo>
                            <a:pt x="2838546" y="3957886"/>
                            <a:pt x="2519416" y="3903575"/>
                            <a:pt x="2305888" y="3911051"/>
                          </a:cubicBezTo>
                          <a:cubicBezTo>
                            <a:pt x="2092360" y="3918527"/>
                            <a:pt x="1939919" y="3836640"/>
                            <a:pt x="1678076" y="3911051"/>
                          </a:cubicBezTo>
                          <a:cubicBezTo>
                            <a:pt x="1416233" y="3985462"/>
                            <a:pt x="1330512" y="3900261"/>
                            <a:pt x="1091336" y="3911051"/>
                          </a:cubicBezTo>
                          <a:cubicBezTo>
                            <a:pt x="852160" y="3921841"/>
                            <a:pt x="738954" y="3861265"/>
                            <a:pt x="627812" y="3911051"/>
                          </a:cubicBezTo>
                          <a:cubicBezTo>
                            <a:pt x="516670" y="3960837"/>
                            <a:pt x="241056" y="3873207"/>
                            <a:pt x="0" y="3911051"/>
                          </a:cubicBezTo>
                          <a:cubicBezTo>
                            <a:pt x="-25904" y="3777655"/>
                            <a:pt x="16331" y="3646994"/>
                            <a:pt x="0" y="3469661"/>
                          </a:cubicBezTo>
                          <a:cubicBezTo>
                            <a:pt x="-16331" y="3292328"/>
                            <a:pt x="46081" y="3052137"/>
                            <a:pt x="0" y="2910939"/>
                          </a:cubicBezTo>
                          <a:cubicBezTo>
                            <a:pt x="-46081" y="2769741"/>
                            <a:pt x="38658" y="2552844"/>
                            <a:pt x="0" y="2430439"/>
                          </a:cubicBezTo>
                          <a:cubicBezTo>
                            <a:pt x="-38658" y="2308034"/>
                            <a:pt x="2471" y="2022914"/>
                            <a:pt x="0" y="1910828"/>
                          </a:cubicBezTo>
                          <a:cubicBezTo>
                            <a:pt x="-2471" y="1798742"/>
                            <a:pt x="58362" y="1537457"/>
                            <a:pt x="0" y="1273885"/>
                          </a:cubicBezTo>
                          <a:cubicBezTo>
                            <a:pt x="-58362" y="1010313"/>
                            <a:pt x="43747" y="918373"/>
                            <a:pt x="0" y="715164"/>
                          </a:cubicBezTo>
                          <a:cubicBezTo>
                            <a:pt x="-43747" y="511955"/>
                            <a:pt x="83716" y="296699"/>
                            <a:pt x="0" y="0"/>
                          </a:cubicBezTo>
                          <a:close/>
                        </a:path>
                      </a:pathLst>
                    </a:custGeom>
                    <a:ln w="76200">
                      <a:solidFill>
                        <a:srgbClr val="0070C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668423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3063CA1E" w14:textId="16B46024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6471DCCA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150BC82E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1FBA0EE7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3DC53C6E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2E747FD9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6FF935E0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5193E0A9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7B4B31E8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71CDFEF8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5BFBB188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72398F38" w14:textId="77777777" w:rsid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5C92B2AB" w14:textId="635DD32C" w:rsidR="00841A06" w:rsidRPr="00841A06" w:rsidRDefault="00841A06" w:rsidP="00841A06">
      <w:pPr>
        <w:pStyle w:val="ListParagraph"/>
        <w:rPr>
          <w:sz w:val="28"/>
          <w:szCs w:val="28"/>
          <w:lang w:val="el-GR"/>
        </w:rPr>
      </w:pPr>
    </w:p>
    <w:p w14:paraId="19418081" w14:textId="77777777" w:rsidR="00710353" w:rsidRPr="0063711D" w:rsidRDefault="00710353" w:rsidP="00710353">
      <w:pPr>
        <w:pStyle w:val="ListParagraph"/>
        <w:numPr>
          <w:ilvl w:val="0"/>
          <w:numId w:val="1"/>
        </w:numPr>
        <w:rPr>
          <w:sz w:val="28"/>
          <w:szCs w:val="28"/>
          <w:lang w:val="el-GR"/>
        </w:rPr>
      </w:pPr>
      <w:r w:rsidRPr="0063711D">
        <w:rPr>
          <w:sz w:val="28"/>
          <w:szCs w:val="28"/>
          <w:lang w:val="el-GR"/>
        </w:rPr>
        <w:t>Τρία ουσιαστικά και τα κλίνω (το παράδειγμα θα σε βοηθήσει)</w:t>
      </w:r>
    </w:p>
    <w:tbl>
      <w:tblPr>
        <w:tblStyle w:val="TableGrid"/>
        <w:tblW w:w="10460" w:type="dxa"/>
        <w:tblInd w:w="-581" w:type="dxa"/>
        <w:tblLook w:val="04A0" w:firstRow="1" w:lastRow="0" w:firstColumn="1" w:lastColumn="0" w:noHBand="0" w:noVBand="1"/>
      </w:tblPr>
      <w:tblGrid>
        <w:gridCol w:w="1973"/>
        <w:gridCol w:w="2372"/>
        <w:gridCol w:w="1858"/>
        <w:gridCol w:w="2151"/>
        <w:gridCol w:w="2106"/>
      </w:tblGrid>
      <w:tr w:rsidR="00710353" w:rsidRPr="00841A06" w14:paraId="683BD35E" w14:textId="77777777" w:rsidTr="00EF3BF9">
        <w:trPr>
          <w:trHeight w:val="374"/>
        </w:trPr>
        <w:tc>
          <w:tcPr>
            <w:tcW w:w="10460" w:type="dxa"/>
            <w:gridSpan w:val="5"/>
          </w:tcPr>
          <w:p w14:paraId="00EB918F" w14:textId="77777777" w:rsidR="00710353" w:rsidRPr="00841A06" w:rsidRDefault="00710353" w:rsidP="00EF3BF9">
            <w:pPr>
              <w:pStyle w:val="ListParagraph"/>
              <w:ind w:left="0"/>
              <w:jc w:val="center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ΕΝΙΚΟΣ ΑΡΙΘΜΟΣ</w:t>
            </w:r>
          </w:p>
        </w:tc>
      </w:tr>
      <w:tr w:rsidR="00710353" w:rsidRPr="00841A06" w14:paraId="3D7E028B" w14:textId="77777777" w:rsidTr="00054320">
        <w:trPr>
          <w:trHeight w:val="374"/>
        </w:trPr>
        <w:tc>
          <w:tcPr>
            <w:tcW w:w="1973" w:type="dxa"/>
          </w:tcPr>
          <w:p w14:paraId="5A28B4BC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ονομαστική</w:t>
            </w:r>
          </w:p>
        </w:tc>
        <w:tc>
          <w:tcPr>
            <w:tcW w:w="2372" w:type="dxa"/>
          </w:tcPr>
          <w:p w14:paraId="66AA71B4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Ο 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ης</w:t>
            </w:r>
          </w:p>
        </w:tc>
        <w:sdt>
          <w:sdtPr>
            <w:rPr>
              <w:sz w:val="28"/>
              <w:szCs w:val="28"/>
              <w:lang w:val="el-GR"/>
            </w:rPr>
            <w:id w:val="-530418396"/>
            <w:placeholder>
              <w:docPart w:val="8026974BADB5441EBE73DF0B179CF6A2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33D8E553" w14:textId="22D24FC7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1983069838"/>
            <w:placeholder>
              <w:docPart w:val="868B4429C1E949D58CEBBC1B0833A97F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22E28050" w14:textId="4E81CD60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685828042"/>
            <w:placeholder>
              <w:docPart w:val="A4FB316C37844CF08B07D1925F89BDA8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66614AC3" w14:textId="125CAA94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3C5229D0" w14:textId="77777777" w:rsidTr="00054320">
        <w:trPr>
          <w:trHeight w:val="374"/>
        </w:trPr>
        <w:tc>
          <w:tcPr>
            <w:tcW w:w="1973" w:type="dxa"/>
          </w:tcPr>
          <w:p w14:paraId="263450F6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γενική</w:t>
            </w:r>
          </w:p>
        </w:tc>
        <w:tc>
          <w:tcPr>
            <w:tcW w:w="2372" w:type="dxa"/>
          </w:tcPr>
          <w:p w14:paraId="4012A544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Του 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 xml:space="preserve">η </w:t>
            </w:r>
          </w:p>
        </w:tc>
        <w:sdt>
          <w:sdtPr>
            <w:rPr>
              <w:sz w:val="28"/>
              <w:szCs w:val="28"/>
              <w:lang w:val="el-GR"/>
            </w:rPr>
            <w:id w:val="-341856927"/>
            <w:placeholder>
              <w:docPart w:val="A93B380B66174B9DABBB3CE5E8800BCB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265AE883" w14:textId="6337B8FE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875278376"/>
            <w:placeholder>
              <w:docPart w:val="689FE0D483984C40A1AA0FAB8BD3EB23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0896B605" w14:textId="2547D49F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1762799020"/>
            <w:placeholder>
              <w:docPart w:val="D3F258FF69C44386B9F62EBF9387A90C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18D19BC9" w14:textId="3681C14E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4409CECB" w14:textId="77777777" w:rsidTr="00054320">
        <w:trPr>
          <w:trHeight w:val="374"/>
        </w:trPr>
        <w:tc>
          <w:tcPr>
            <w:tcW w:w="1973" w:type="dxa"/>
          </w:tcPr>
          <w:p w14:paraId="371AE874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αιτιατική</w:t>
            </w:r>
          </w:p>
        </w:tc>
        <w:tc>
          <w:tcPr>
            <w:tcW w:w="2372" w:type="dxa"/>
          </w:tcPr>
          <w:p w14:paraId="1E548674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Τον 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η</w:t>
            </w:r>
          </w:p>
        </w:tc>
        <w:sdt>
          <w:sdtPr>
            <w:rPr>
              <w:sz w:val="28"/>
              <w:szCs w:val="28"/>
              <w:lang w:val="el-GR"/>
            </w:rPr>
            <w:id w:val="-1755810207"/>
            <w:placeholder>
              <w:docPart w:val="A1FE1B3878954060B8203E12A1C6CE32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2BB6E197" w14:textId="5B36D830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1466322003"/>
            <w:placeholder>
              <w:docPart w:val="A55759E5F8C24D75B77F9D7103563BA1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21F92258" w14:textId="2C6240A6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674028839"/>
            <w:placeholder>
              <w:docPart w:val="A2830F906E194A7E9D38CFE345A92A75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6DA73E31" w14:textId="116BEA8F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5E3B26FD" w14:textId="77777777" w:rsidTr="00054320">
        <w:trPr>
          <w:trHeight w:val="374"/>
        </w:trPr>
        <w:tc>
          <w:tcPr>
            <w:tcW w:w="1973" w:type="dxa"/>
          </w:tcPr>
          <w:p w14:paraId="474F184A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Κλητική</w:t>
            </w:r>
          </w:p>
        </w:tc>
        <w:tc>
          <w:tcPr>
            <w:tcW w:w="2372" w:type="dxa"/>
          </w:tcPr>
          <w:p w14:paraId="4063A0DB" w14:textId="77777777" w:rsidR="00710353" w:rsidRPr="00841A06" w:rsidRDefault="00710353" w:rsidP="00EF3BF9">
            <w:pPr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-ράφτ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η</w:t>
            </w:r>
          </w:p>
        </w:tc>
        <w:sdt>
          <w:sdtPr>
            <w:rPr>
              <w:sz w:val="28"/>
              <w:szCs w:val="28"/>
              <w:lang w:val="el-GR"/>
            </w:rPr>
            <w:id w:val="153651073"/>
            <w:placeholder>
              <w:docPart w:val="83F14A34873C4832A2C9F6225C4EFF3B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491EC075" w14:textId="646976D1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240537671"/>
            <w:placeholder>
              <w:docPart w:val="226BBEC089AC4C26BEE76ECCC69CD3FC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3BCA2C9C" w14:textId="7E3E42EC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889303886"/>
            <w:placeholder>
              <w:docPart w:val="ABB1F7A763D44AE88C93E3EDD0B75281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561E29EC" w14:textId="10A36D47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073F0219" w14:textId="77777777" w:rsidTr="00EF3BF9">
        <w:trPr>
          <w:trHeight w:val="374"/>
        </w:trPr>
        <w:tc>
          <w:tcPr>
            <w:tcW w:w="10460" w:type="dxa"/>
            <w:gridSpan w:val="5"/>
          </w:tcPr>
          <w:p w14:paraId="7465F03F" w14:textId="77777777" w:rsidR="00054320" w:rsidRPr="00841A06" w:rsidRDefault="00054320" w:rsidP="00054320">
            <w:pPr>
              <w:pStyle w:val="ListParagraph"/>
              <w:ind w:left="0"/>
              <w:rPr>
                <w:sz w:val="28"/>
                <w:szCs w:val="28"/>
                <w:lang w:val="en-US"/>
              </w:rPr>
            </w:pPr>
          </w:p>
          <w:p w14:paraId="1E53931A" w14:textId="672AEA28" w:rsidR="00710353" w:rsidRPr="00841A06" w:rsidRDefault="00710353" w:rsidP="00EF3BF9">
            <w:pPr>
              <w:pStyle w:val="ListParagraph"/>
              <w:ind w:left="0"/>
              <w:jc w:val="center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ΠΛΗΘΥΝΤΙΚΟΣ ΑΡΙΘΜΟΣ</w:t>
            </w:r>
          </w:p>
        </w:tc>
      </w:tr>
      <w:tr w:rsidR="00710353" w:rsidRPr="00841A06" w14:paraId="07DF8AC7" w14:textId="77777777" w:rsidTr="00054320">
        <w:trPr>
          <w:trHeight w:val="374"/>
        </w:trPr>
        <w:tc>
          <w:tcPr>
            <w:tcW w:w="1973" w:type="dxa"/>
          </w:tcPr>
          <w:p w14:paraId="17402EA9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ονομαστική</w:t>
            </w:r>
          </w:p>
        </w:tc>
        <w:tc>
          <w:tcPr>
            <w:tcW w:w="2372" w:type="dxa"/>
          </w:tcPr>
          <w:p w14:paraId="144AB801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Οι 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ες</w:t>
            </w:r>
          </w:p>
        </w:tc>
        <w:sdt>
          <w:sdtPr>
            <w:rPr>
              <w:sz w:val="28"/>
              <w:szCs w:val="28"/>
              <w:lang w:val="el-GR"/>
            </w:rPr>
            <w:id w:val="492145661"/>
            <w:placeholder>
              <w:docPart w:val="D134372674914F2CA61E2504FB8B69F7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1181B118" w14:textId="6B618B5C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1827555098"/>
            <w:placeholder>
              <w:docPart w:val="8B31AEA9C3B2457F977755B6084BCE05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37739812" w14:textId="06EE8F19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1417080331"/>
            <w:placeholder>
              <w:docPart w:val="2D9C92D34A9D43FD9400F450CB85673E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689DC6C6" w14:textId="1B37166B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28373FCB" w14:textId="77777777" w:rsidTr="00054320">
        <w:trPr>
          <w:trHeight w:val="374"/>
        </w:trPr>
        <w:tc>
          <w:tcPr>
            <w:tcW w:w="1973" w:type="dxa"/>
          </w:tcPr>
          <w:p w14:paraId="25DB968A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γενική</w:t>
            </w:r>
          </w:p>
        </w:tc>
        <w:tc>
          <w:tcPr>
            <w:tcW w:w="2372" w:type="dxa"/>
          </w:tcPr>
          <w:p w14:paraId="742ADFFB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Των ραφτ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ών</w:t>
            </w:r>
          </w:p>
        </w:tc>
        <w:sdt>
          <w:sdtPr>
            <w:rPr>
              <w:sz w:val="28"/>
              <w:szCs w:val="28"/>
              <w:lang w:val="el-GR"/>
            </w:rPr>
            <w:id w:val="-396592458"/>
            <w:placeholder>
              <w:docPart w:val="88EFEE9C4CD24D1BB83D4C90C4FA7BA4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2BDF94B3" w14:textId="7886DBB7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387639750"/>
            <w:placeholder>
              <w:docPart w:val="86CDBB9EE0C64EC5A92D50D97B654C96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3B585BE3" w14:textId="026A79FF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1073541427"/>
            <w:placeholder>
              <w:docPart w:val="85632F44FD8F4A5089F19463935A2E9A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47C9EA88" w14:textId="53C9719A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5977B8A6" w14:textId="77777777" w:rsidTr="00054320">
        <w:trPr>
          <w:trHeight w:val="374"/>
        </w:trPr>
        <w:tc>
          <w:tcPr>
            <w:tcW w:w="1973" w:type="dxa"/>
          </w:tcPr>
          <w:p w14:paraId="6A972729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αιτιατική</w:t>
            </w:r>
          </w:p>
        </w:tc>
        <w:tc>
          <w:tcPr>
            <w:tcW w:w="2372" w:type="dxa"/>
          </w:tcPr>
          <w:p w14:paraId="43C6369F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Τους 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ες</w:t>
            </w:r>
          </w:p>
        </w:tc>
        <w:sdt>
          <w:sdtPr>
            <w:rPr>
              <w:sz w:val="28"/>
              <w:szCs w:val="28"/>
              <w:lang w:val="el-GR"/>
            </w:rPr>
            <w:id w:val="-1002052749"/>
            <w:placeholder>
              <w:docPart w:val="B8D6D19EABC549C083164CEC2A5491EA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262A4CBA" w14:textId="12D993C9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855316929"/>
            <w:placeholder>
              <w:docPart w:val="6493E56F917C4B30B7732C39AA2FBE13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3FCE42AD" w14:textId="25494689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1512365575"/>
            <w:placeholder>
              <w:docPart w:val="349691B9FB1F48E090F4AE734CC7A42D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66E0CF25" w14:textId="46F4B119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10353" w:rsidRPr="00841A06" w14:paraId="44AA89DF" w14:textId="77777777" w:rsidTr="00054320">
        <w:trPr>
          <w:trHeight w:val="374"/>
        </w:trPr>
        <w:tc>
          <w:tcPr>
            <w:tcW w:w="1973" w:type="dxa"/>
          </w:tcPr>
          <w:p w14:paraId="60F39BF5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κλητική</w:t>
            </w:r>
          </w:p>
        </w:tc>
        <w:tc>
          <w:tcPr>
            <w:tcW w:w="2372" w:type="dxa"/>
          </w:tcPr>
          <w:p w14:paraId="7CB2F62B" w14:textId="77777777" w:rsidR="00710353" w:rsidRPr="00841A06" w:rsidRDefault="00710353" w:rsidP="00EF3BF9">
            <w:pPr>
              <w:pStyle w:val="ListParagraph"/>
              <w:ind w:left="0"/>
              <w:rPr>
                <w:sz w:val="28"/>
                <w:szCs w:val="28"/>
                <w:lang w:val="el-GR"/>
              </w:rPr>
            </w:pPr>
            <w:r w:rsidRPr="00841A06">
              <w:rPr>
                <w:sz w:val="28"/>
                <w:szCs w:val="28"/>
                <w:lang w:val="el-GR"/>
              </w:rPr>
              <w:t>-ράφτ</w:t>
            </w:r>
            <w:r w:rsidRPr="00841A06">
              <w:rPr>
                <w:b/>
                <w:bCs/>
                <w:sz w:val="28"/>
                <w:szCs w:val="28"/>
                <w:lang w:val="el-GR"/>
              </w:rPr>
              <w:t>ες</w:t>
            </w:r>
          </w:p>
        </w:tc>
        <w:sdt>
          <w:sdtPr>
            <w:rPr>
              <w:sz w:val="28"/>
              <w:szCs w:val="28"/>
              <w:lang w:val="el-GR"/>
            </w:rPr>
            <w:id w:val="-1985545497"/>
            <w:placeholder>
              <w:docPart w:val="793547FCE84049CF8435EB5A28BE3EEA"/>
            </w:placeholder>
            <w:showingPlcHdr/>
            <w:text/>
          </w:sdtPr>
          <w:sdtContent>
            <w:tc>
              <w:tcPr>
                <w:tcW w:w="1858" w:type="dxa"/>
                <w:shd w:val="clear" w:color="auto" w:fill="C1F0C7" w:themeFill="accent3" w:themeFillTint="33"/>
              </w:tcPr>
              <w:p w14:paraId="789ACC99" w14:textId="6B78298E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558547624"/>
            <w:placeholder>
              <w:docPart w:val="185AEC1E0D7345E19920D1ACD4415711"/>
            </w:placeholder>
            <w:showingPlcHdr/>
            <w:text/>
          </w:sdtPr>
          <w:sdtContent>
            <w:tc>
              <w:tcPr>
                <w:tcW w:w="2151" w:type="dxa"/>
                <w:shd w:val="clear" w:color="auto" w:fill="C1F0C7" w:themeFill="accent3" w:themeFillTint="33"/>
              </w:tcPr>
              <w:p w14:paraId="65A808E2" w14:textId="4FF59416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  <w:lang w:val="en-US"/>
            </w:rPr>
            <w:id w:val="-146906496"/>
            <w:placeholder>
              <w:docPart w:val="583C3883621F482B931619538055ABB9"/>
            </w:placeholder>
            <w:showingPlcHdr/>
            <w:text/>
          </w:sdtPr>
          <w:sdtContent>
            <w:tc>
              <w:tcPr>
                <w:tcW w:w="2103" w:type="dxa"/>
                <w:shd w:val="clear" w:color="auto" w:fill="C1F0C7" w:themeFill="accent3" w:themeFillTint="33"/>
              </w:tcPr>
              <w:p w14:paraId="7A69B751" w14:textId="14615CB5" w:rsidR="00710353" w:rsidRPr="00841A06" w:rsidRDefault="00054320" w:rsidP="00EF3BF9">
                <w:pPr>
                  <w:pStyle w:val="ListParagraph"/>
                  <w:ind w:left="0"/>
                  <w:rPr>
                    <w:sz w:val="28"/>
                    <w:szCs w:val="28"/>
                    <w:lang w:val="en-US"/>
                  </w:rPr>
                </w:pPr>
                <w:r w:rsidRPr="00841A06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5D781C22" w14:textId="77777777" w:rsidR="00710353" w:rsidRPr="00841A06" w:rsidRDefault="00710353" w:rsidP="00710353">
      <w:pPr>
        <w:pStyle w:val="ListParagraph"/>
        <w:rPr>
          <w:lang w:val="en-US"/>
        </w:rPr>
      </w:pPr>
    </w:p>
    <w:p w14:paraId="68EDD54B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6E1D3440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1A34C3BD" w14:textId="77777777" w:rsid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3B3C6277" w14:textId="77777777" w:rsidR="00054320" w:rsidRPr="00841A06" w:rsidRDefault="00054320" w:rsidP="00841A06">
      <w:pPr>
        <w:rPr>
          <w:sz w:val="28"/>
          <w:szCs w:val="28"/>
          <w:lang w:val="el-GR"/>
        </w:rPr>
      </w:pPr>
    </w:p>
    <w:p w14:paraId="3599443E" w14:textId="77777777" w:rsidR="00054320" w:rsidRPr="00054320" w:rsidRDefault="00054320" w:rsidP="00710353">
      <w:pPr>
        <w:pStyle w:val="ListParagraph"/>
        <w:rPr>
          <w:sz w:val="28"/>
          <w:szCs w:val="28"/>
          <w:lang w:val="en-US"/>
        </w:rPr>
      </w:pPr>
    </w:p>
    <w:p w14:paraId="63DC224F" w14:textId="181C0E4A" w:rsidR="00710353" w:rsidRPr="0063711D" w:rsidRDefault="00710353" w:rsidP="00710353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sz w:val="28"/>
          <w:szCs w:val="28"/>
          <w:lang w:val="el-GR"/>
        </w:rPr>
      </w:pPr>
      <w:r w:rsidRPr="0063711D">
        <w:rPr>
          <w:sz w:val="28"/>
          <w:szCs w:val="28"/>
          <w:lang w:val="el-GR"/>
        </w:rPr>
        <w:t xml:space="preserve">Γράφω ξανά την πρόταση στον </w:t>
      </w:r>
      <w:r w:rsidRPr="00054320">
        <w:rPr>
          <w:b/>
          <w:bCs/>
          <w:color w:val="FF0000"/>
          <w:sz w:val="28"/>
          <w:szCs w:val="28"/>
          <w:lang w:val="el-GR"/>
        </w:rPr>
        <w:t>αντίθετο αριθμό</w:t>
      </w:r>
      <w:r w:rsidRPr="00054320">
        <w:rPr>
          <w:color w:val="FF0000"/>
          <w:sz w:val="28"/>
          <w:szCs w:val="28"/>
          <w:lang w:val="el-GR"/>
        </w:rPr>
        <w:t xml:space="preserve"> </w:t>
      </w:r>
      <w:r w:rsidRPr="0063711D">
        <w:rPr>
          <w:sz w:val="28"/>
          <w:szCs w:val="28"/>
          <w:lang w:val="el-GR"/>
        </w:rPr>
        <w:t>(το παράδειγμα θα σε βοηθήσει).</w:t>
      </w:r>
    </w:p>
    <w:p w14:paraId="0F1D285D" w14:textId="4F440F89" w:rsidR="00710353" w:rsidRDefault="00710353" w:rsidP="00710353">
      <w:pPr>
        <w:pBdr>
          <w:bottom w:val="single" w:sz="12" w:space="1" w:color="auto"/>
        </w:pBdr>
        <w:ind w:left="360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ΠΑΡΑΔΕΙΓΜΑ</w:t>
      </w:r>
      <w:r w:rsidR="00841A06" w:rsidRPr="00841A06">
        <w:t xml:space="preserve"> </w:t>
      </w:r>
    </w:p>
    <w:p w14:paraId="6CA22E55" w14:textId="30ECC8BA" w:rsidR="00710353" w:rsidRDefault="00710353" w:rsidP="00710353">
      <w:pPr>
        <w:pBdr>
          <w:bottom w:val="single" w:sz="12" w:space="1" w:color="auto"/>
        </w:pBdr>
        <w:ind w:left="360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Έκλεισαν οι δουλειές και τα σχολεία.</w:t>
      </w:r>
    </w:p>
    <w:p w14:paraId="24D855B6" w14:textId="77777777" w:rsidR="00710353" w:rsidRPr="006E512C" w:rsidRDefault="00710353" w:rsidP="00710353">
      <w:pPr>
        <w:pBdr>
          <w:bottom w:val="single" w:sz="12" w:space="1" w:color="auto"/>
        </w:pBdr>
        <w:ind w:left="360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Έκλεισε η δουλειά και το σχολείο.</w:t>
      </w:r>
    </w:p>
    <w:p w14:paraId="1A5CF113" w14:textId="756BD84D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600A7D6A" w14:textId="5599F061" w:rsidR="00710353" w:rsidRPr="00054320" w:rsidRDefault="00710353" w:rsidP="00054320">
      <w:pPr>
        <w:pStyle w:val="ListParagraph"/>
        <w:numPr>
          <w:ilvl w:val="0"/>
          <w:numId w:val="2"/>
        </w:num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Οι κάτοικοι κλείστηκαν στα σπίτια τους και πάσχιζαν να ζεσταθούν.</w:t>
      </w:r>
    </w:p>
    <w:sdt>
      <w:sdtPr>
        <w:rPr>
          <w:sz w:val="28"/>
          <w:szCs w:val="28"/>
          <w:lang w:val="en-US"/>
        </w:rPr>
        <w:id w:val="1213068969"/>
        <w:placeholder>
          <w:docPart w:val="B88A3FD54A2144429319DF4164D1A6BD"/>
        </w:placeholder>
        <w:showingPlcHdr/>
        <w:text/>
      </w:sdtPr>
      <w:sdtContent>
        <w:p w14:paraId="33D9626A" w14:textId="7C9CCE7F" w:rsidR="00054320" w:rsidRPr="00054320" w:rsidRDefault="00841A06" w:rsidP="00054320">
          <w:pPr>
            <w:pStyle w:val="ListParagraph"/>
            <w:rPr>
              <w:sz w:val="28"/>
              <w:szCs w:val="28"/>
              <w:lang w:val="en-US"/>
            </w:rPr>
          </w:pPr>
          <w:r w:rsidRPr="00841A06">
            <w:rPr>
              <w:rStyle w:val="PlaceholderText"/>
              <w:color w:val="0070C0"/>
            </w:rPr>
            <w:t>Click or tap here to enter text.</w:t>
          </w:r>
        </w:p>
      </w:sdtContent>
    </w:sdt>
    <w:p w14:paraId="6746C58B" w14:textId="5FDAA561" w:rsidR="00710353" w:rsidRPr="00054320" w:rsidRDefault="00710353" w:rsidP="00710353">
      <w:pPr>
        <w:pStyle w:val="ListParagraph"/>
        <w:rPr>
          <w:sz w:val="28"/>
          <w:szCs w:val="28"/>
          <w:lang w:val="en-US"/>
        </w:rPr>
      </w:pPr>
    </w:p>
    <w:p w14:paraId="7DB335F1" w14:textId="126DC1DF" w:rsidR="00710353" w:rsidRPr="00054320" w:rsidRDefault="00710353" w:rsidP="00054320">
      <w:pPr>
        <w:pStyle w:val="ListParagraph"/>
        <w:numPr>
          <w:ilvl w:val="0"/>
          <w:numId w:val="2"/>
        </w:num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Δοκίμασαν ηλεκτρικές κουβέρτες  και θερμάστρες, πουπουλένια παπλώματα και θερμοφόρες.</w:t>
      </w:r>
    </w:p>
    <w:sdt>
      <w:sdtPr>
        <w:rPr>
          <w:sz w:val="28"/>
          <w:szCs w:val="28"/>
          <w:lang w:val="en-US"/>
        </w:rPr>
        <w:id w:val="1662350687"/>
        <w:placeholder>
          <w:docPart w:val="994EEECD30804C518BE6BE8DAD8D6576"/>
        </w:placeholder>
        <w:showingPlcHdr/>
        <w:text/>
      </w:sdtPr>
      <w:sdtContent>
        <w:p w14:paraId="5BEC639D" w14:textId="5153AA6C" w:rsidR="00054320" w:rsidRPr="005F74CD" w:rsidRDefault="00054320" w:rsidP="005F74CD">
          <w:pPr>
            <w:pStyle w:val="ListParagraph"/>
            <w:rPr>
              <w:sz w:val="28"/>
              <w:szCs w:val="28"/>
              <w:lang w:val="en-US"/>
            </w:rPr>
          </w:pPr>
          <w:r w:rsidRPr="002B06BE">
            <w:rPr>
              <w:rStyle w:val="PlaceholderText"/>
              <w:color w:val="0070C0"/>
            </w:rPr>
            <w:t>Click or tap here to enter text.</w:t>
          </w:r>
        </w:p>
      </w:sdtContent>
    </w:sdt>
    <w:p w14:paraId="6ED9E113" w14:textId="77777777" w:rsidR="00054320" w:rsidRDefault="00054320" w:rsidP="00710353">
      <w:pPr>
        <w:pStyle w:val="ListParagraph"/>
        <w:rPr>
          <w:sz w:val="28"/>
          <w:szCs w:val="28"/>
          <w:lang w:val="el-GR"/>
        </w:rPr>
      </w:pPr>
    </w:p>
    <w:p w14:paraId="67F6BB27" w14:textId="6D7A508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7922576B" w14:textId="489771BD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2345BD19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1762744C" w14:textId="6D800CFF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2147C8D8" w14:textId="366327DA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04705B33" w14:textId="0B08AF43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4C153575" w14:textId="52A6C1EB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65CAEBE8" w14:textId="626A3CAB" w:rsidR="00841A06" w:rsidRDefault="00841A06" w:rsidP="00710353">
      <w:pPr>
        <w:pStyle w:val="ListParagrap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F069D1" wp14:editId="450703AD">
            <wp:simplePos x="0" y="0"/>
            <wp:positionH relativeFrom="margin">
              <wp:posOffset>1112521</wp:posOffset>
            </wp:positionH>
            <wp:positionV relativeFrom="paragraph">
              <wp:posOffset>255031</wp:posOffset>
            </wp:positionV>
            <wp:extent cx="3025140" cy="2951084"/>
            <wp:effectExtent l="0" t="0" r="3810" b="1905"/>
            <wp:wrapNone/>
            <wp:docPr id="744241809" name="Picture 2" descr="Ο ΡΑΦΤΑΚΟΣ ΤΩΝ ΛΕΞΕΩΝ από τον Μικρό Βορρά - ΣΕΡΡΕΣ :: TicketService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Ο ΡΑΦΤΑΚΟΣ ΤΩΝ ΛΕΞΕΩΝ από τον Μικρό Βορρά - ΣΕΡΡΕΣ :: TicketServices.g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56" cy="29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A7E1C" w14:textId="58E19FD0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0722DC6B" w14:textId="58F5CE78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32B61615" w14:textId="2C0E5612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793453CE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3526E2CC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7996B451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3553D5CA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0DA6854E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76F98697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5BEFCD82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6E805A2F" w14:textId="77777777" w:rsidR="00841A06" w:rsidRP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5F29644C" w14:textId="6ED5B49F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lastRenderedPageBreak/>
        <w:t>4.Διαβάζω τη σελίδα 20,21  και επιλέγω το σωστό.</w:t>
      </w:r>
      <w:r w:rsidR="002B06BE">
        <w:rPr>
          <w:sz w:val="28"/>
          <w:szCs w:val="28"/>
          <w:lang w:val="el-GR"/>
        </w:rPr>
        <w:t xml:space="preserve"> Κάνω κλικ στο σωστό κουτάκι.</w:t>
      </w:r>
    </w:p>
    <w:p w14:paraId="51F99A4A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6FA0EB30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Ολόκληρη η πόλη βγήκε στον __________________</w:t>
      </w:r>
    </w:p>
    <w:p w14:paraId="0B6B7645" w14:textId="5BA91BC4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Α.</w:t>
      </w:r>
      <w:r w:rsidR="005F74CD">
        <w:rPr>
          <w:sz w:val="28"/>
          <w:szCs w:val="28"/>
          <w:lang w:val="el-GR"/>
        </w:rPr>
        <w:t xml:space="preserve"> </w:t>
      </w:r>
      <w:sdt>
        <w:sdtPr>
          <w:rPr>
            <w:sz w:val="28"/>
            <w:szCs w:val="28"/>
            <w:lang w:val="el-GR"/>
          </w:rPr>
          <w:id w:val="1900083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 xml:space="preserve"> δρώμο</w:t>
      </w:r>
    </w:p>
    <w:p w14:paraId="34A4E2D9" w14:textId="3353BC51" w:rsidR="00710353" w:rsidRPr="005F74CD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Β</w:t>
      </w:r>
      <w:r w:rsidRPr="005F74CD">
        <w:rPr>
          <w:sz w:val="28"/>
          <w:szCs w:val="28"/>
          <w:lang w:val="el-GR"/>
        </w:rPr>
        <w:t xml:space="preserve">. </w:t>
      </w:r>
      <w:sdt>
        <w:sdtPr>
          <w:rPr>
            <w:sz w:val="28"/>
            <w:szCs w:val="28"/>
            <w:lang w:val="el-GR"/>
          </w:rPr>
          <w:id w:val="-135926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δρόμο</w:t>
      </w:r>
    </w:p>
    <w:p w14:paraId="349F77FF" w14:textId="60E2EE01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Γ. </w:t>
      </w:r>
      <w:sdt>
        <w:sdtPr>
          <w:rPr>
            <w:sz w:val="28"/>
            <w:szCs w:val="28"/>
            <w:lang w:val="el-GR"/>
          </w:rPr>
          <w:id w:val="29326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δρόμω</w:t>
      </w:r>
    </w:p>
    <w:p w14:paraId="64CB5151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66FB8EE7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Κι αμέσως άρχισαν να του μιλούν _________ μαζί.</w:t>
      </w:r>
    </w:p>
    <w:p w14:paraId="5BA62522" w14:textId="4245AFD0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Α. </w:t>
      </w:r>
      <w:sdt>
        <w:sdtPr>
          <w:rPr>
            <w:sz w:val="28"/>
            <w:szCs w:val="28"/>
            <w:lang w:val="el-GR"/>
          </w:rPr>
          <w:id w:val="2037536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όλη</w:t>
      </w:r>
    </w:p>
    <w:p w14:paraId="0FEB74CD" w14:textId="419E274E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Β. </w:t>
      </w:r>
      <w:sdt>
        <w:sdtPr>
          <w:rPr>
            <w:sz w:val="28"/>
            <w:szCs w:val="28"/>
            <w:lang w:val="el-GR"/>
          </w:rPr>
          <w:id w:val="801200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όλοι</w:t>
      </w:r>
    </w:p>
    <w:p w14:paraId="56ECA214" w14:textId="68E223C0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Γ. </w:t>
      </w:r>
      <w:sdt>
        <w:sdtPr>
          <w:rPr>
            <w:sz w:val="28"/>
            <w:szCs w:val="28"/>
            <w:lang w:val="el-GR"/>
          </w:rPr>
          <w:id w:val="-1689671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ώλοι</w:t>
      </w:r>
    </w:p>
    <w:p w14:paraId="4F12CFA7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1FB51336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είχα ξεχάσει  ____________ το γκρι παλτό.</w:t>
      </w:r>
    </w:p>
    <w:p w14:paraId="00AEB46B" w14:textId="2BFF5846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Α. </w:t>
      </w:r>
      <w:sdt>
        <w:sdtPr>
          <w:rPr>
            <w:sz w:val="28"/>
            <w:szCs w:val="28"/>
            <w:lang w:val="el-GR"/>
          </w:rPr>
          <w:id w:val="1889613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αφτό</w:t>
      </w:r>
    </w:p>
    <w:p w14:paraId="494C3062" w14:textId="1BF6F959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Β. </w:t>
      </w:r>
      <w:sdt>
        <w:sdtPr>
          <w:rPr>
            <w:sz w:val="28"/>
            <w:szCs w:val="28"/>
            <w:lang w:val="el-GR"/>
          </w:rPr>
          <w:id w:val="-1789504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αυτό</w:t>
      </w:r>
    </w:p>
    <w:p w14:paraId="4B027AF8" w14:textId="77777777" w:rsidR="00841A06" w:rsidRDefault="00710353" w:rsidP="00841A06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Γ. </w:t>
      </w:r>
      <w:sdt>
        <w:sdtPr>
          <w:rPr>
            <w:sz w:val="28"/>
            <w:szCs w:val="28"/>
            <w:lang w:val="el-GR"/>
          </w:rPr>
          <w:id w:val="-1760283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Αυτό</w:t>
      </w:r>
    </w:p>
    <w:p w14:paraId="29B92A51" w14:textId="7ACE5C73" w:rsidR="005F74CD" w:rsidRPr="00841A06" w:rsidRDefault="005F74CD" w:rsidP="00841A06">
      <w:pPr>
        <w:pStyle w:val="ListParagraph"/>
        <w:rPr>
          <w:sz w:val="28"/>
          <w:szCs w:val="28"/>
          <w:lang w:val="el-GR"/>
        </w:rPr>
      </w:pPr>
    </w:p>
    <w:p w14:paraId="56CD3CF1" w14:textId="3BAAFD03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Εγώ ____________ ένα κασκόλ χρωματιστό.</w:t>
      </w:r>
    </w:p>
    <w:p w14:paraId="1AA7D899" w14:textId="414A07CA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Α. </w:t>
      </w:r>
      <w:sdt>
        <w:sdtPr>
          <w:rPr>
            <w:sz w:val="28"/>
            <w:szCs w:val="28"/>
            <w:lang w:val="el-GR"/>
          </w:rPr>
          <w:id w:val="-373002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ίχα</w:t>
      </w:r>
    </w:p>
    <w:p w14:paraId="342D2067" w14:textId="1824B6EF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Β.</w:t>
      </w:r>
      <w:sdt>
        <w:sdtPr>
          <w:rPr>
            <w:sz w:val="28"/>
            <w:szCs w:val="28"/>
            <w:lang w:val="el-GR"/>
          </w:rPr>
          <w:id w:val="-1729838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ήχα</w:t>
      </w:r>
    </w:p>
    <w:p w14:paraId="4240D973" w14:textId="47A23337" w:rsidR="00710353" w:rsidRDefault="00710353" w:rsidP="00710353">
      <w:pPr>
        <w:pStyle w:val="ListParagrap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Γ.</w:t>
      </w:r>
      <w:sdt>
        <w:sdtPr>
          <w:rPr>
            <w:sz w:val="28"/>
            <w:szCs w:val="28"/>
            <w:lang w:val="el-GR"/>
          </w:rPr>
          <w:id w:val="-708874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74CD">
            <w:rPr>
              <w:rFonts w:ascii="MS Gothic" w:eastAsia="MS Gothic" w:hAnsi="MS Gothic" w:hint="eastAsia"/>
              <w:sz w:val="28"/>
              <w:szCs w:val="28"/>
              <w:lang w:val="el-GR"/>
            </w:rPr>
            <w:t>☐</w:t>
          </w:r>
        </w:sdtContent>
      </w:sdt>
      <w:r>
        <w:rPr>
          <w:sz w:val="28"/>
          <w:szCs w:val="28"/>
          <w:lang w:val="el-GR"/>
        </w:rPr>
        <w:t>είχα</w:t>
      </w:r>
    </w:p>
    <w:p w14:paraId="4CE2D5F0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353624C4" w14:textId="77777777" w:rsidR="00710353" w:rsidRDefault="00710353" w:rsidP="00710353">
      <w:pPr>
        <w:pStyle w:val="ListParagraph"/>
        <w:rPr>
          <w:sz w:val="28"/>
          <w:szCs w:val="28"/>
          <w:lang w:val="el-GR"/>
        </w:rPr>
      </w:pPr>
    </w:p>
    <w:p w14:paraId="2AC2A19D" w14:textId="42497EAF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3F6CB665" w14:textId="59BDA176" w:rsidR="00841A06" w:rsidRDefault="00841A06" w:rsidP="00710353">
      <w:pPr>
        <w:pStyle w:val="ListParagrap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7D0C85" wp14:editId="68B2FCD2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4008120" cy="2672080"/>
            <wp:effectExtent l="0" t="0" r="0" b="0"/>
            <wp:wrapNone/>
            <wp:docPr id="581086110" name="Picture 1" descr="Ο ΡΑΦΤΑΚΟΣ ΤΩΝ ΛΕΞΕΩΝ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 ΡΑΦΤΑΚΟΣ ΤΩΝ ΛΕΞΕΩΝ 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580C0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424AF4F1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2C70E0D3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6C9E9C62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5641E709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48B56012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5E7DE3A4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043AAF95" w14:textId="77777777" w:rsidR="00841A06" w:rsidRDefault="00841A06" w:rsidP="00710353">
      <w:pPr>
        <w:pStyle w:val="ListParagraph"/>
        <w:rPr>
          <w:sz w:val="28"/>
          <w:szCs w:val="28"/>
          <w:lang w:val="el-GR"/>
        </w:rPr>
      </w:pPr>
    </w:p>
    <w:p w14:paraId="792D3F1A" w14:textId="77777777" w:rsidR="00710353" w:rsidRDefault="00710353" w:rsidP="00710353">
      <w:pPr>
        <w:pStyle w:val="ListParagraph"/>
        <w:numPr>
          <w:ilvl w:val="0"/>
          <w:numId w:val="1"/>
        </w:num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lastRenderedPageBreak/>
        <w:t>Διαβάζω τη σελίδα 24 και συμπληρώνω με το σωστό η,ι,οι,ει,ο,ω.</w:t>
      </w:r>
    </w:p>
    <w:p w14:paraId="57DAC8B9" w14:textId="77777777" w:rsidR="00710353" w:rsidRDefault="00710353" w:rsidP="00710353">
      <w:pPr>
        <w:rPr>
          <w:sz w:val="28"/>
          <w:szCs w:val="28"/>
          <w:lang w:val="el-GR"/>
        </w:rPr>
      </w:pPr>
    </w:p>
    <w:p w14:paraId="7F5339D8" w14:textId="5F30FA81" w:rsidR="00710353" w:rsidRDefault="00710353" w:rsidP="00710353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Α</w:t>
      </w:r>
      <w:r w:rsidRPr="002B06B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l-GR"/>
        </w:rPr>
        <w:t>Δεν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πρόφταινε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να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ράβ</w:t>
      </w:r>
      <w:sdt>
        <w:sdtPr>
          <w:rPr>
            <w:sz w:val="28"/>
            <w:szCs w:val="28"/>
            <w:lang w:val="el-GR"/>
          </w:rPr>
          <w:id w:val="1431306058"/>
          <w:placeholder>
            <w:docPart w:val="7BB560A4FD024390993DC93C236EBD75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 w:rsidRPr="002B06BE">
        <w:rPr>
          <w:sz w:val="28"/>
          <w:szCs w:val="28"/>
          <w:lang w:val="en-US"/>
        </w:rPr>
        <w:t xml:space="preserve"> , </w:t>
      </w:r>
      <w:r>
        <w:rPr>
          <w:sz w:val="28"/>
          <w:szCs w:val="28"/>
          <w:lang w:val="el-GR"/>
        </w:rPr>
        <w:t>να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πλέκ</w:t>
      </w:r>
      <w:r w:rsidRPr="002B06BE">
        <w:rPr>
          <w:sz w:val="28"/>
          <w:szCs w:val="28"/>
          <w:lang w:val="en-US"/>
        </w:rPr>
        <w:t xml:space="preserve"> </w:t>
      </w:r>
      <w:sdt>
        <w:sdtPr>
          <w:rPr>
            <w:sz w:val="28"/>
            <w:szCs w:val="28"/>
            <w:lang w:val="el-GR"/>
          </w:rPr>
          <w:id w:val="-1349711079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 w:rsidR="002B06BE"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και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να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διαλέγ</w:t>
      </w:r>
      <w:r w:rsidRPr="002B06BE">
        <w:rPr>
          <w:sz w:val="28"/>
          <w:szCs w:val="28"/>
          <w:lang w:val="en-US"/>
        </w:rPr>
        <w:t xml:space="preserve"> </w:t>
      </w:r>
      <w:sdt>
        <w:sdtPr>
          <w:rPr>
            <w:sz w:val="28"/>
            <w:szCs w:val="28"/>
            <w:lang w:val="el-GR"/>
          </w:rPr>
          <w:id w:val="1289470490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προσεκτικά τις λέξεις.</w:t>
      </w:r>
    </w:p>
    <w:p w14:paraId="36DF0F1A" w14:textId="77777777" w:rsidR="00710353" w:rsidRDefault="00710353" w:rsidP="00710353">
      <w:pPr>
        <w:rPr>
          <w:sz w:val="28"/>
          <w:szCs w:val="28"/>
          <w:lang w:val="el-GR"/>
        </w:rPr>
      </w:pPr>
    </w:p>
    <w:p w14:paraId="0C45A2CB" w14:textId="77777777" w:rsidR="002B06BE" w:rsidRDefault="00710353" w:rsidP="00710353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Β. Κι όσο κι αν μεγάλωνε η πόλ </w:t>
      </w:r>
      <w:sdt>
        <w:sdtPr>
          <w:rPr>
            <w:sz w:val="28"/>
            <w:szCs w:val="28"/>
            <w:lang w:val="el-GR"/>
          </w:rPr>
          <w:id w:val="1891224823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sz w:val="28"/>
          <w:szCs w:val="28"/>
          <w:lang w:val="el-GR"/>
        </w:rPr>
        <w:t xml:space="preserve"> τους</w:t>
      </w:r>
      <w:r w:rsidRPr="002B06BE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l-GR"/>
        </w:rPr>
        <w:t>δεν</w:t>
      </w:r>
    </w:p>
    <w:p w14:paraId="26532732" w14:textId="3D8AAE18" w:rsidR="00710353" w:rsidRPr="002B06BE" w:rsidRDefault="00710353" w:rsidP="00710353">
      <w:pPr>
        <w:rPr>
          <w:sz w:val="28"/>
          <w:szCs w:val="28"/>
          <w:lang w:val="en-US"/>
        </w:rPr>
      </w:pP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τ</w:t>
      </w:r>
      <w:sdt>
        <w:sdtPr>
          <w:rPr>
            <w:sz w:val="28"/>
            <w:szCs w:val="28"/>
            <w:lang w:val="el-GR"/>
          </w:rPr>
          <w:id w:val="1527900647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sz w:val="28"/>
          <w:szCs w:val="28"/>
          <w:lang w:val="el-GR"/>
        </w:rPr>
        <w:t>ν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ξέχασαν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ποτέ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ξανά</w:t>
      </w:r>
      <w:r w:rsidRPr="002B06BE">
        <w:rPr>
          <w:sz w:val="28"/>
          <w:szCs w:val="28"/>
          <w:lang w:val="en-US"/>
        </w:rPr>
        <w:t>.</w:t>
      </w:r>
    </w:p>
    <w:p w14:paraId="5F137F54" w14:textId="77777777" w:rsidR="00710353" w:rsidRPr="002B06BE" w:rsidRDefault="00710353" w:rsidP="00710353">
      <w:pPr>
        <w:rPr>
          <w:sz w:val="28"/>
          <w:szCs w:val="28"/>
          <w:lang w:val="en-US"/>
        </w:rPr>
      </w:pPr>
    </w:p>
    <w:p w14:paraId="0A08B560" w14:textId="18AF7C80" w:rsidR="00710353" w:rsidRPr="002B06BE" w:rsidRDefault="00710353" w:rsidP="00710353">
      <w:pPr>
        <w:rPr>
          <w:sz w:val="28"/>
          <w:szCs w:val="28"/>
          <w:lang w:val="en-US"/>
        </w:rPr>
      </w:pPr>
      <w:r>
        <w:rPr>
          <w:sz w:val="28"/>
          <w:szCs w:val="28"/>
          <w:lang w:val="el-GR"/>
        </w:rPr>
        <w:t>Γ</w:t>
      </w:r>
      <w:r w:rsidRPr="002B06B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l-GR"/>
        </w:rPr>
        <w:t>Κι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εκείνος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φύλαξε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καλά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τ</w:t>
      </w:r>
      <w:sdt>
        <w:sdtPr>
          <w:rPr>
            <w:sz w:val="28"/>
            <w:szCs w:val="28"/>
            <w:lang w:val="el-GR"/>
          </w:rPr>
          <w:id w:val="-165482174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sz w:val="28"/>
          <w:szCs w:val="28"/>
          <w:lang w:val="el-GR"/>
        </w:rPr>
        <w:t>ς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τέχνης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του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το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μυστικ</w:t>
      </w:r>
      <w:sdt>
        <w:sdtPr>
          <w:rPr>
            <w:sz w:val="28"/>
            <w:szCs w:val="28"/>
            <w:lang w:val="el-GR"/>
          </w:rPr>
          <w:id w:val="1223713088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 w:rsidRPr="002B06BE">
        <w:rPr>
          <w:sz w:val="28"/>
          <w:szCs w:val="28"/>
          <w:lang w:val="en-US"/>
        </w:rPr>
        <w:t xml:space="preserve"> .</w:t>
      </w:r>
    </w:p>
    <w:p w14:paraId="0B22E105" w14:textId="77777777" w:rsidR="00710353" w:rsidRPr="002B06BE" w:rsidRDefault="00710353" w:rsidP="00710353">
      <w:pPr>
        <w:rPr>
          <w:sz w:val="28"/>
          <w:szCs w:val="28"/>
          <w:lang w:val="en-US"/>
        </w:rPr>
      </w:pPr>
    </w:p>
    <w:p w14:paraId="541F38AF" w14:textId="1FC29A9E" w:rsidR="00710353" w:rsidRDefault="00710353" w:rsidP="00710353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Δ</w:t>
      </w:r>
      <w:r w:rsidRPr="002B06B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l-GR"/>
        </w:rPr>
        <w:t>Συνέχισε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να</w:t>
      </w:r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ντύν</w:t>
      </w:r>
      <w:sdt>
        <w:sdtPr>
          <w:rPr>
            <w:sz w:val="28"/>
            <w:szCs w:val="28"/>
            <w:lang w:val="el-GR"/>
          </w:rPr>
          <w:id w:val="-1737999319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 w:rsidRPr="002B0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μεγάλους και μικρούς με τα μοναδικά του ρούχα.</w:t>
      </w:r>
    </w:p>
    <w:p w14:paraId="4CCE706F" w14:textId="77777777" w:rsidR="00710353" w:rsidRDefault="00710353" w:rsidP="00710353">
      <w:pPr>
        <w:rPr>
          <w:sz w:val="28"/>
          <w:szCs w:val="28"/>
          <w:lang w:val="el-GR"/>
        </w:rPr>
      </w:pPr>
    </w:p>
    <w:p w14:paraId="26BC2A84" w14:textId="5E64A15F" w:rsidR="00710353" w:rsidRDefault="00710353" w:rsidP="00710353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Ε. Κι έζησαν αυτ</w:t>
      </w:r>
      <w:sdt>
        <w:sdtPr>
          <w:rPr>
            <w:sz w:val="28"/>
            <w:szCs w:val="28"/>
            <w:lang w:val="el-GR"/>
          </w:rPr>
          <w:id w:val="117569858"/>
          <w:placeholder>
            <w:docPart w:val="DefaultPlaceholder_-1854013440"/>
          </w:placeholder>
          <w:showingPlcHdr/>
          <w:text/>
        </w:sdtPr>
        <w:sdtContent>
          <w:r w:rsidR="002B06BE" w:rsidRPr="002B06BE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sz w:val="28"/>
          <w:szCs w:val="28"/>
          <w:lang w:val="el-GR"/>
        </w:rPr>
        <w:t>καλά κι εμείς καλύτερα.</w:t>
      </w:r>
    </w:p>
    <w:p w14:paraId="59752A7C" w14:textId="3CC232DC" w:rsidR="001F4249" w:rsidRPr="00710353" w:rsidRDefault="00841A06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AEE1CCB" wp14:editId="16D8174D">
            <wp:simplePos x="0" y="0"/>
            <wp:positionH relativeFrom="column">
              <wp:posOffset>967740</wp:posOffset>
            </wp:positionH>
            <wp:positionV relativeFrom="paragraph">
              <wp:posOffset>1717040</wp:posOffset>
            </wp:positionV>
            <wp:extent cx="3756660" cy="2526776"/>
            <wp:effectExtent l="0" t="0" r="0" b="6985"/>
            <wp:wrapNone/>
            <wp:docPr id="1464451637" name="Picture 3" descr="Ο Ραφτάκος των λέξε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Ο Ραφτάκος των λέξεω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5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249" w:rsidRPr="007103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423A5"/>
    <w:multiLevelType w:val="hybridMultilevel"/>
    <w:tmpl w:val="E5C65E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B735B"/>
    <w:multiLevelType w:val="hybridMultilevel"/>
    <w:tmpl w:val="226289DC"/>
    <w:lvl w:ilvl="0" w:tplc="16F2B75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5330EC"/>
    <w:multiLevelType w:val="hybridMultilevel"/>
    <w:tmpl w:val="DDEE72E6"/>
    <w:lvl w:ilvl="0" w:tplc="120476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69101045">
    <w:abstractNumId w:val="0"/>
  </w:num>
  <w:num w:numId="2" w16cid:durableId="1114715069">
    <w:abstractNumId w:val="1"/>
  </w:num>
  <w:num w:numId="3" w16cid:durableId="384791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353"/>
    <w:rsid w:val="00054320"/>
    <w:rsid w:val="001F4249"/>
    <w:rsid w:val="002B06BE"/>
    <w:rsid w:val="002F119F"/>
    <w:rsid w:val="005F74CD"/>
    <w:rsid w:val="00710353"/>
    <w:rsid w:val="00841A06"/>
    <w:rsid w:val="009A2088"/>
    <w:rsid w:val="009A355B"/>
    <w:rsid w:val="00DB6771"/>
    <w:rsid w:val="00DF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C7F68"/>
  <w15:chartTrackingRefBased/>
  <w15:docId w15:val="{245C0AF3-AF12-459F-B28A-5C90D449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353"/>
  </w:style>
  <w:style w:type="paragraph" w:styleId="Heading1">
    <w:name w:val="heading 1"/>
    <w:basedOn w:val="Normal"/>
    <w:next w:val="Normal"/>
    <w:link w:val="Heading1Char"/>
    <w:uiPriority w:val="9"/>
    <w:qFormat/>
    <w:rsid w:val="007103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3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3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3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3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3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3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3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3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3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3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3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3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3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3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3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3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3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3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3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3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3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3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3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3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3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3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3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35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10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A355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76860-DEAC-41D9-A74C-9575A78C497C}"/>
      </w:docPartPr>
      <w:docPartBody>
        <w:p w:rsidR="00000000" w:rsidRDefault="00684FE4"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2642ABEDED4E8688DBCC75042FA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33E41-1BD1-451C-B6CE-189255E9826F}"/>
      </w:docPartPr>
      <w:docPartBody>
        <w:p w:rsidR="00000000" w:rsidRDefault="00684FE4" w:rsidP="00684FE4">
          <w:pPr>
            <w:pStyle w:val="C12642ABEDED4E8688DBCC75042FA011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D0A1C56E846A3BCD4A6B1B692A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CCDFE-034D-4A97-B349-62C714E70C87}"/>
      </w:docPartPr>
      <w:docPartBody>
        <w:p w:rsidR="00000000" w:rsidRDefault="00684FE4" w:rsidP="00684FE4">
          <w:pPr>
            <w:pStyle w:val="B48D0A1C56E846A3BCD4A6B1B692A7DD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B95DBF512477BBCD888FCCE8D5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1276A-679D-466F-8C02-66237D883FFB}"/>
      </w:docPartPr>
      <w:docPartBody>
        <w:p w:rsidR="00000000" w:rsidRDefault="00684FE4" w:rsidP="00684FE4">
          <w:pPr>
            <w:pStyle w:val="3FCB95DBF512477BBCD888FCCE8D55DE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DCD908FBCD47B1AA843D6D909B7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7B212-28CB-45EF-A1F3-4B7C874A671A}"/>
      </w:docPartPr>
      <w:docPartBody>
        <w:p w:rsidR="00000000" w:rsidRDefault="00684FE4" w:rsidP="00684FE4">
          <w:pPr>
            <w:pStyle w:val="11DCD908FBCD47B1AA843D6D909B716C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51F276A830404BB97FCFD68DEB6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25AB1-39C3-445F-915C-3A93A667E36C}"/>
      </w:docPartPr>
      <w:docPartBody>
        <w:p w:rsidR="00000000" w:rsidRDefault="00684FE4" w:rsidP="00684FE4">
          <w:pPr>
            <w:pStyle w:val="BD51F276A830404BB97FCFD68DEB612B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225966225642749E555422AF31E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91795-67AF-4CF7-A3EA-40AE8AE33A69}"/>
      </w:docPartPr>
      <w:docPartBody>
        <w:p w:rsidR="00000000" w:rsidRDefault="00684FE4" w:rsidP="00684FE4">
          <w:pPr>
            <w:pStyle w:val="41225966225642749E555422AF31EAF7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573384B3CF45E29706BB7291B4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B5C0C-6900-4D55-825D-35EB2C07A8FD}"/>
      </w:docPartPr>
      <w:docPartBody>
        <w:p w:rsidR="00000000" w:rsidRDefault="00684FE4" w:rsidP="00684FE4">
          <w:pPr>
            <w:pStyle w:val="F4573384B3CF45E29706BB7291B45D9F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71822AAF84D928ECAF07BC698A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98F5D-5CCF-4E18-984D-558D1E141A60}"/>
      </w:docPartPr>
      <w:docPartBody>
        <w:p w:rsidR="00000000" w:rsidRDefault="00684FE4" w:rsidP="00684FE4">
          <w:pPr>
            <w:pStyle w:val="31A71822AAF84D928ECAF07BC698AF27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AA46C6D9E477A86AF9FF05E9DB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FD961-F9BD-496A-AF3F-652EFA099F03}"/>
      </w:docPartPr>
      <w:docPartBody>
        <w:p w:rsidR="00000000" w:rsidRDefault="00684FE4" w:rsidP="00684FE4">
          <w:pPr>
            <w:pStyle w:val="936AA46C6D9E477A86AF9FF05E9DB72E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20B7F71B014453B06B00CE5FD1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C3FC3-DD66-4030-A976-8F53438D68D6}"/>
      </w:docPartPr>
      <w:docPartBody>
        <w:p w:rsidR="00000000" w:rsidRDefault="00684FE4" w:rsidP="00684FE4">
          <w:pPr>
            <w:pStyle w:val="ED20B7F71B014453B06B00CE5FD121E9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1BBF8F3D344060B240C351F32FC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BBC6F-3AEA-44CF-A4C8-2354DF6E10D3}"/>
      </w:docPartPr>
      <w:docPartBody>
        <w:p w:rsidR="00000000" w:rsidRDefault="00684FE4" w:rsidP="00684FE4">
          <w:pPr>
            <w:pStyle w:val="E11BBF8F3D344060B240C351F32FCB38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E9A45A84B4C008395DAFBE461D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3D6E7-B7EE-420A-8ED9-439367B834AB}"/>
      </w:docPartPr>
      <w:docPartBody>
        <w:p w:rsidR="00000000" w:rsidRDefault="00684FE4" w:rsidP="00684FE4">
          <w:pPr>
            <w:pStyle w:val="8EEE9A45A84B4C008395DAFBE461D71D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EB7CB53CB46379E5858F464D32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95EB-A2EA-4CD1-BFD8-A01D9492FC92}"/>
      </w:docPartPr>
      <w:docPartBody>
        <w:p w:rsidR="00000000" w:rsidRDefault="00684FE4" w:rsidP="00684FE4">
          <w:pPr>
            <w:pStyle w:val="764EB7CB53CB46379E5858F464D32257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9F978FE05F40AAB04817754C0A4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5CD9A-1925-4CD9-94AC-0AAD63131F74}"/>
      </w:docPartPr>
      <w:docPartBody>
        <w:p w:rsidR="00000000" w:rsidRDefault="00684FE4" w:rsidP="00684FE4">
          <w:pPr>
            <w:pStyle w:val="9F9F978FE05F40AAB04817754C0A4C7C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BE013CBA84123920319525B93C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21FD0-7531-442C-813A-F51FE09194B4}"/>
      </w:docPartPr>
      <w:docPartBody>
        <w:p w:rsidR="00000000" w:rsidRDefault="00684FE4" w:rsidP="00684FE4">
          <w:pPr>
            <w:pStyle w:val="74EBE013CBA84123920319525B93CCF9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18B381E744F39AE8BDAF7AB2D5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18AB4-56E7-41FA-A9C5-46032FA737BC}"/>
      </w:docPartPr>
      <w:docPartBody>
        <w:p w:rsidR="00000000" w:rsidRDefault="00684FE4" w:rsidP="00684FE4">
          <w:pPr>
            <w:pStyle w:val="CE118B381E744F39AE8BDAF7AB2D5E5C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278057F0A437386C40B1D2FA3A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B4FBC-F570-4EEB-96C3-5F8FB8FA6853}"/>
      </w:docPartPr>
      <w:docPartBody>
        <w:p w:rsidR="00000000" w:rsidRDefault="00684FE4" w:rsidP="00684FE4">
          <w:pPr>
            <w:pStyle w:val="2E7278057F0A437386C40B1D2FA3A542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DEC4DAACD1411897D4EC14AA656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B30D1-6694-49F3-A45D-EE687F4A4C36}"/>
      </w:docPartPr>
      <w:docPartBody>
        <w:p w:rsidR="00000000" w:rsidRDefault="00684FE4" w:rsidP="00684FE4">
          <w:pPr>
            <w:pStyle w:val="9EDEC4DAACD1411897D4EC14AA6562CA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6974BADB5441EBE73DF0B179CF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CE00B-6EA3-42CF-BE71-5B9FAF0E2E4F}"/>
      </w:docPartPr>
      <w:docPartBody>
        <w:p w:rsidR="00000000" w:rsidRDefault="00684FE4" w:rsidP="00684FE4">
          <w:pPr>
            <w:pStyle w:val="8026974BADB5441EBE73DF0B179CF6A2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8B4429C1E949D58CEBBC1B0833A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BAF7-4105-43C2-BC3B-E7403E666920}"/>
      </w:docPartPr>
      <w:docPartBody>
        <w:p w:rsidR="00000000" w:rsidRDefault="00684FE4" w:rsidP="00684FE4">
          <w:pPr>
            <w:pStyle w:val="868B4429C1E949D58CEBBC1B0833A97F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B316C37844CF08B07D1925F89B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D138B-B95E-4A83-B95A-46C8EE67E84D}"/>
      </w:docPartPr>
      <w:docPartBody>
        <w:p w:rsidR="00000000" w:rsidRDefault="00684FE4" w:rsidP="00684FE4">
          <w:pPr>
            <w:pStyle w:val="A4FB316C37844CF08B07D1925F89BDA8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3B380B66174B9DABBB3CE5E8800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6E579-CB51-405C-9D94-CBCAF496A55E}"/>
      </w:docPartPr>
      <w:docPartBody>
        <w:p w:rsidR="00000000" w:rsidRDefault="00684FE4" w:rsidP="00684FE4">
          <w:pPr>
            <w:pStyle w:val="A93B380B66174B9DABBB3CE5E8800BCB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9FE0D483984C40A1AA0FAB8BD3E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B4A1-4E03-4F6E-8AD4-462D6041BFEA}"/>
      </w:docPartPr>
      <w:docPartBody>
        <w:p w:rsidR="00000000" w:rsidRDefault="00684FE4" w:rsidP="00684FE4">
          <w:pPr>
            <w:pStyle w:val="689FE0D483984C40A1AA0FAB8BD3EB23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F258FF69C44386B9F62EBF9387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ED399-19F3-4158-A1B8-B7681090DAFE}"/>
      </w:docPartPr>
      <w:docPartBody>
        <w:p w:rsidR="00000000" w:rsidRDefault="00684FE4" w:rsidP="00684FE4">
          <w:pPr>
            <w:pStyle w:val="D3F258FF69C44386B9F62EBF9387A90C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E1B3878954060B8203E12A1C6C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A61DA-ED91-4350-B6A6-B67A2F7D471C}"/>
      </w:docPartPr>
      <w:docPartBody>
        <w:p w:rsidR="00000000" w:rsidRDefault="00684FE4" w:rsidP="00684FE4">
          <w:pPr>
            <w:pStyle w:val="A1FE1B3878954060B8203E12A1C6CE32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5759E5F8C24D75B77F9D7103563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F6588-85E4-4BA4-8417-30EA98B99B8F}"/>
      </w:docPartPr>
      <w:docPartBody>
        <w:p w:rsidR="00000000" w:rsidRDefault="00684FE4" w:rsidP="00684FE4">
          <w:pPr>
            <w:pStyle w:val="A55759E5F8C24D75B77F9D7103563BA1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30F906E194A7E9D38CFE345A92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79EA8-33B7-46AB-A237-5F05E6DFDF67}"/>
      </w:docPartPr>
      <w:docPartBody>
        <w:p w:rsidR="00000000" w:rsidRDefault="00684FE4" w:rsidP="00684FE4">
          <w:pPr>
            <w:pStyle w:val="A2830F906E194A7E9D38CFE345A92A75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14A34873C4832A2C9F6225C4EF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0211C-14CF-4397-B323-741D43942E4B}"/>
      </w:docPartPr>
      <w:docPartBody>
        <w:p w:rsidR="00000000" w:rsidRDefault="00684FE4" w:rsidP="00684FE4">
          <w:pPr>
            <w:pStyle w:val="83F14A34873C4832A2C9F6225C4EFF3B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BBEC089AC4C26BEE76ECCC69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C8A22-0485-4A48-8E2F-EB64752925BE}"/>
      </w:docPartPr>
      <w:docPartBody>
        <w:p w:rsidR="00000000" w:rsidRDefault="00684FE4" w:rsidP="00684FE4">
          <w:pPr>
            <w:pStyle w:val="226BBEC089AC4C26BEE76ECCC69CD3FC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1F7A763D44AE88C93E3EDD0B75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7040D-0770-4B86-B0DD-DA9E979B4156}"/>
      </w:docPartPr>
      <w:docPartBody>
        <w:p w:rsidR="00000000" w:rsidRDefault="00684FE4" w:rsidP="00684FE4">
          <w:pPr>
            <w:pStyle w:val="ABB1F7A763D44AE88C93E3EDD0B75281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4372674914F2CA61E2504FB8B6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FE31E-322C-4798-BED7-C220076B0172}"/>
      </w:docPartPr>
      <w:docPartBody>
        <w:p w:rsidR="00000000" w:rsidRDefault="00684FE4" w:rsidP="00684FE4">
          <w:pPr>
            <w:pStyle w:val="D134372674914F2CA61E2504FB8B69F7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1AEA9C3B2457F977755B6084BC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02F46-4CBF-4BF4-9828-BDCB6EDC5C4B}"/>
      </w:docPartPr>
      <w:docPartBody>
        <w:p w:rsidR="00000000" w:rsidRDefault="00684FE4" w:rsidP="00684FE4">
          <w:pPr>
            <w:pStyle w:val="8B31AEA9C3B2457F977755B6084BCE05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9C92D34A9D43FD9400F450CB856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1FAD9-4F2A-4773-9D0A-B520A57AA613}"/>
      </w:docPartPr>
      <w:docPartBody>
        <w:p w:rsidR="00000000" w:rsidRDefault="00684FE4" w:rsidP="00684FE4">
          <w:pPr>
            <w:pStyle w:val="2D9C92D34A9D43FD9400F450CB85673E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FEE9C4CD24D1BB83D4C90C4FA7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8F960-61D1-421D-9E8F-03D3B2B4FF0E}"/>
      </w:docPartPr>
      <w:docPartBody>
        <w:p w:rsidR="00000000" w:rsidRDefault="00684FE4" w:rsidP="00684FE4">
          <w:pPr>
            <w:pStyle w:val="88EFEE9C4CD24D1BB83D4C90C4FA7BA4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CDBB9EE0C64EC5A92D50D97B654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4BB0C-B385-4F8E-A5D2-06011E2CFF88}"/>
      </w:docPartPr>
      <w:docPartBody>
        <w:p w:rsidR="00000000" w:rsidRDefault="00684FE4" w:rsidP="00684FE4">
          <w:pPr>
            <w:pStyle w:val="86CDBB9EE0C64EC5A92D50D97B654C96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32F44FD8F4A5089F19463935A2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FA75-7601-4BEC-BBDF-C85E2AF1B229}"/>
      </w:docPartPr>
      <w:docPartBody>
        <w:p w:rsidR="00000000" w:rsidRDefault="00684FE4" w:rsidP="00684FE4">
          <w:pPr>
            <w:pStyle w:val="85632F44FD8F4A5089F19463935A2E9A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6D19EABC549C083164CEC2A549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9EA59-18BF-4C82-B3D0-FA19E6C4D743}"/>
      </w:docPartPr>
      <w:docPartBody>
        <w:p w:rsidR="00000000" w:rsidRDefault="00684FE4" w:rsidP="00684FE4">
          <w:pPr>
            <w:pStyle w:val="B8D6D19EABC549C083164CEC2A5491EA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3E56F917C4B30B7732C39AA2FB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95FED-BF95-4D5B-B0F5-B69F775593BF}"/>
      </w:docPartPr>
      <w:docPartBody>
        <w:p w:rsidR="00000000" w:rsidRDefault="00684FE4" w:rsidP="00684FE4">
          <w:pPr>
            <w:pStyle w:val="6493E56F917C4B30B7732C39AA2FBE13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691B9FB1F48E090F4AE734CC7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E598D-8927-444F-A57A-D6C48268246A}"/>
      </w:docPartPr>
      <w:docPartBody>
        <w:p w:rsidR="00000000" w:rsidRDefault="00684FE4" w:rsidP="00684FE4">
          <w:pPr>
            <w:pStyle w:val="349691B9FB1F48E090F4AE734CC7A42D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3547FCE84049CF8435EB5A28BE3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E6594-CA61-49FA-9918-FB0EFAECE007}"/>
      </w:docPartPr>
      <w:docPartBody>
        <w:p w:rsidR="00000000" w:rsidRDefault="00684FE4" w:rsidP="00684FE4">
          <w:pPr>
            <w:pStyle w:val="793547FCE84049CF8435EB5A28BE3EEA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AEC1E0D7345E19920D1ACD4415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2C594-F353-4732-8AF3-2247A1D5C0C1}"/>
      </w:docPartPr>
      <w:docPartBody>
        <w:p w:rsidR="00000000" w:rsidRDefault="00684FE4" w:rsidP="00684FE4">
          <w:pPr>
            <w:pStyle w:val="185AEC1E0D7345E19920D1ACD4415711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C3883621F482B931619538055A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C1EE8-2A2F-44AA-BD77-5796169031C0}"/>
      </w:docPartPr>
      <w:docPartBody>
        <w:p w:rsidR="00000000" w:rsidRDefault="00684FE4" w:rsidP="00684FE4">
          <w:pPr>
            <w:pStyle w:val="583C3883621F482B931619538055ABB9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A3FD54A2144429319DF4164D1A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93F13-1AAA-467E-9024-F398FFC65D14}"/>
      </w:docPartPr>
      <w:docPartBody>
        <w:p w:rsidR="00000000" w:rsidRDefault="00684FE4" w:rsidP="00684FE4">
          <w:pPr>
            <w:pStyle w:val="B88A3FD54A2144429319DF4164D1A6BD1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EEECD30804C518BE6BE8DAD8D6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9CE6D-751A-43B1-9149-C32328FC729F}"/>
      </w:docPartPr>
      <w:docPartBody>
        <w:p w:rsidR="00000000" w:rsidRDefault="00684FE4" w:rsidP="00684FE4">
          <w:pPr>
            <w:pStyle w:val="994EEECD30804C518BE6BE8DAD8D6576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560A4FD024390993DC93C236EB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E36C4-039F-4503-B667-FCA757B86545}"/>
      </w:docPartPr>
      <w:docPartBody>
        <w:p w:rsidR="00000000" w:rsidRDefault="00684FE4" w:rsidP="00684FE4">
          <w:pPr>
            <w:pStyle w:val="7BB560A4FD024390993DC93C236EBD75"/>
          </w:pPr>
          <w:r w:rsidRPr="00BB3B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E4"/>
    <w:rsid w:val="002F119F"/>
    <w:rsid w:val="00684FE4"/>
    <w:rsid w:val="00E7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Y" w:eastAsia="en-CY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4FE4"/>
    <w:rPr>
      <w:color w:val="666666"/>
    </w:rPr>
  </w:style>
  <w:style w:type="paragraph" w:customStyle="1" w:styleId="C12642ABEDED4E8688DBCC75042FA011">
    <w:name w:val="C12642ABEDED4E8688DBCC75042FA0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48D0A1C56E846A3BCD4A6B1B692A7DD">
    <w:name w:val="B48D0A1C56E846A3BCD4A6B1B692A7DD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FCB95DBF512477BBCD888FCCE8D55DE">
    <w:name w:val="3FCB95DBF512477BBCD888FCCE8D55DE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11DCD908FBCD47B1AA843D6D909B716C">
    <w:name w:val="11DCD908FBCD47B1AA843D6D909B716C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D51F276A830404BB97FCFD68DEB612B">
    <w:name w:val="BD51F276A830404BB97FCFD68DEB612B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41225966225642749E555422AF31EAF7">
    <w:name w:val="41225966225642749E555422AF31EAF7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F4573384B3CF45E29706BB7291B45D9F">
    <w:name w:val="F4573384B3CF45E29706BB7291B45D9F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1A71822AAF84D928ECAF07BC698AF27">
    <w:name w:val="31A71822AAF84D928ECAF07BC698AF27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36AA46C6D9E477A86AF9FF05E9DB72E">
    <w:name w:val="936AA46C6D9E477A86AF9FF05E9DB72E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ED20B7F71B014453B06B00CE5FD121E9">
    <w:name w:val="ED20B7F71B014453B06B00CE5FD121E9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E11BBF8F3D344060B240C351F32FCB38">
    <w:name w:val="E11BBF8F3D344060B240C351F32FCB38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EEE9A45A84B4C008395DAFBE461D71D">
    <w:name w:val="8EEE9A45A84B4C008395DAFBE461D71D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64EB7CB53CB46379E5858F464D32257">
    <w:name w:val="764EB7CB53CB46379E5858F464D32257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F9F978FE05F40AAB04817754C0A4C7C">
    <w:name w:val="9F9F978FE05F40AAB04817754C0A4C7C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4EBE013CBA84123920319525B93CCF9">
    <w:name w:val="74EBE013CBA84123920319525B93CCF9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CE118B381E744F39AE8BDAF7AB2D5E5C">
    <w:name w:val="CE118B381E744F39AE8BDAF7AB2D5E5C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E7278057F0A437386C40B1D2FA3A542">
    <w:name w:val="2E7278057F0A437386C40B1D2FA3A542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EDEC4DAACD1411897D4EC14AA6562CA">
    <w:name w:val="9EDEC4DAACD1411897D4EC14AA6562CA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026974BADB5441EBE73DF0B179CF6A2">
    <w:name w:val="8026974BADB5441EBE73DF0B179CF6A2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68B4429C1E949D58CEBBC1B0833A97F">
    <w:name w:val="868B4429C1E949D58CEBBC1B0833A97F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4FB316C37844CF08B07D1925F89BDA8">
    <w:name w:val="A4FB316C37844CF08B07D1925F89BDA8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93B380B66174B9DABBB3CE5E8800BCB">
    <w:name w:val="A93B380B66174B9DABBB3CE5E8800BCB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689FE0D483984C40A1AA0FAB8BD3EB23">
    <w:name w:val="689FE0D483984C40A1AA0FAB8BD3EB23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D3F258FF69C44386B9F62EBF9387A90C">
    <w:name w:val="D3F258FF69C44386B9F62EBF9387A90C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1FE1B3878954060B8203E12A1C6CE32">
    <w:name w:val="A1FE1B3878954060B8203E12A1C6CE32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55759E5F8C24D75B77F9D7103563BA1">
    <w:name w:val="A55759E5F8C24D75B77F9D7103563BA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2830F906E194A7E9D38CFE345A92A75">
    <w:name w:val="A2830F906E194A7E9D38CFE345A92A75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3F14A34873C4832A2C9F6225C4EFF3B">
    <w:name w:val="83F14A34873C4832A2C9F6225C4EFF3B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26BBEC089AC4C26BEE76ECCC69CD3FC">
    <w:name w:val="226BBEC089AC4C26BEE76ECCC69CD3FC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BB1F7A763D44AE88C93E3EDD0B75281">
    <w:name w:val="ABB1F7A763D44AE88C93E3EDD0B7528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D134372674914F2CA61E2504FB8B69F7">
    <w:name w:val="D134372674914F2CA61E2504FB8B69F7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B31AEA9C3B2457F977755B6084BCE05">
    <w:name w:val="8B31AEA9C3B2457F977755B6084BCE05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D9C92D34A9D43FD9400F450CB85673E">
    <w:name w:val="2D9C92D34A9D43FD9400F450CB85673E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8EFEE9C4CD24D1BB83D4C90C4FA7BA4">
    <w:name w:val="88EFEE9C4CD24D1BB83D4C90C4FA7BA4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6CDBB9EE0C64EC5A92D50D97B654C96">
    <w:name w:val="86CDBB9EE0C64EC5A92D50D97B654C96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5632F44FD8F4A5089F19463935A2E9A">
    <w:name w:val="85632F44FD8F4A5089F19463935A2E9A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8D6D19EABC549C083164CEC2A5491EA">
    <w:name w:val="B8D6D19EABC549C083164CEC2A5491EA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6493E56F917C4B30B7732C39AA2FBE13">
    <w:name w:val="6493E56F917C4B30B7732C39AA2FBE13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49691B9FB1F48E090F4AE734CC7A42D">
    <w:name w:val="349691B9FB1F48E090F4AE734CC7A42D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93547FCE84049CF8435EB5A28BE3EEA">
    <w:name w:val="793547FCE84049CF8435EB5A28BE3EEA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185AEC1E0D7345E19920D1ACD4415711">
    <w:name w:val="185AEC1E0D7345E19920D1ACD44157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583C3883621F482B931619538055ABB9">
    <w:name w:val="583C3883621F482B931619538055ABB9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88A3FD54A2144429319DF4164D1A6BD">
    <w:name w:val="B88A3FD54A2144429319DF4164D1A6BD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C12642ABEDED4E8688DBCC75042FA0111">
    <w:name w:val="C12642ABEDED4E8688DBCC75042FA01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48D0A1C56E846A3BCD4A6B1B692A7DD1">
    <w:name w:val="B48D0A1C56E846A3BCD4A6B1B692A7DD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FCB95DBF512477BBCD888FCCE8D55DE1">
    <w:name w:val="3FCB95DBF512477BBCD888FCCE8D55DE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11DCD908FBCD47B1AA843D6D909B716C1">
    <w:name w:val="11DCD908FBCD47B1AA843D6D909B716C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D51F276A830404BB97FCFD68DEB612B1">
    <w:name w:val="BD51F276A830404BB97FCFD68DEB612B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41225966225642749E555422AF31EAF71">
    <w:name w:val="41225966225642749E555422AF31EAF7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F4573384B3CF45E29706BB7291B45D9F1">
    <w:name w:val="F4573384B3CF45E29706BB7291B45D9F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1A71822AAF84D928ECAF07BC698AF271">
    <w:name w:val="31A71822AAF84D928ECAF07BC698AF27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36AA46C6D9E477A86AF9FF05E9DB72E1">
    <w:name w:val="936AA46C6D9E477A86AF9FF05E9DB72E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ED20B7F71B014453B06B00CE5FD121E91">
    <w:name w:val="ED20B7F71B014453B06B00CE5FD121E9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E11BBF8F3D344060B240C351F32FCB381">
    <w:name w:val="E11BBF8F3D344060B240C351F32FCB38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EEE9A45A84B4C008395DAFBE461D71D1">
    <w:name w:val="8EEE9A45A84B4C008395DAFBE461D71D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64EB7CB53CB46379E5858F464D322571">
    <w:name w:val="764EB7CB53CB46379E5858F464D32257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F9F978FE05F40AAB04817754C0A4C7C1">
    <w:name w:val="9F9F978FE05F40AAB04817754C0A4C7C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4EBE013CBA84123920319525B93CCF91">
    <w:name w:val="74EBE013CBA84123920319525B93CCF9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CE118B381E744F39AE8BDAF7AB2D5E5C1">
    <w:name w:val="CE118B381E744F39AE8BDAF7AB2D5E5C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E7278057F0A437386C40B1D2FA3A5421">
    <w:name w:val="2E7278057F0A437386C40B1D2FA3A542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EDEC4DAACD1411897D4EC14AA6562CA1">
    <w:name w:val="9EDEC4DAACD1411897D4EC14AA6562CA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026974BADB5441EBE73DF0B179CF6A21">
    <w:name w:val="8026974BADB5441EBE73DF0B179CF6A2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68B4429C1E949D58CEBBC1B0833A97F1">
    <w:name w:val="868B4429C1E949D58CEBBC1B0833A97F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4FB316C37844CF08B07D1925F89BDA81">
    <w:name w:val="A4FB316C37844CF08B07D1925F89BDA8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93B380B66174B9DABBB3CE5E8800BCB1">
    <w:name w:val="A93B380B66174B9DABBB3CE5E8800BCB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689FE0D483984C40A1AA0FAB8BD3EB231">
    <w:name w:val="689FE0D483984C40A1AA0FAB8BD3EB23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D3F258FF69C44386B9F62EBF9387A90C1">
    <w:name w:val="D3F258FF69C44386B9F62EBF9387A90C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1FE1B3878954060B8203E12A1C6CE321">
    <w:name w:val="A1FE1B3878954060B8203E12A1C6CE32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55759E5F8C24D75B77F9D7103563BA11">
    <w:name w:val="A55759E5F8C24D75B77F9D7103563BA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2830F906E194A7E9D38CFE345A92A751">
    <w:name w:val="A2830F906E194A7E9D38CFE345A92A75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3F14A34873C4832A2C9F6225C4EFF3B1">
    <w:name w:val="83F14A34873C4832A2C9F6225C4EFF3B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26BBEC089AC4C26BEE76ECCC69CD3FC1">
    <w:name w:val="226BBEC089AC4C26BEE76ECCC69CD3FC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ABB1F7A763D44AE88C93E3EDD0B752811">
    <w:name w:val="ABB1F7A763D44AE88C93E3EDD0B7528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D134372674914F2CA61E2504FB8B69F71">
    <w:name w:val="D134372674914F2CA61E2504FB8B69F7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B31AEA9C3B2457F977755B6084BCE051">
    <w:name w:val="8B31AEA9C3B2457F977755B6084BCE05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2D9C92D34A9D43FD9400F450CB85673E1">
    <w:name w:val="2D9C92D34A9D43FD9400F450CB85673E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8EFEE9C4CD24D1BB83D4C90C4FA7BA41">
    <w:name w:val="88EFEE9C4CD24D1BB83D4C90C4FA7BA4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6CDBB9EE0C64EC5A92D50D97B654C961">
    <w:name w:val="86CDBB9EE0C64EC5A92D50D97B654C96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85632F44FD8F4A5089F19463935A2E9A1">
    <w:name w:val="85632F44FD8F4A5089F19463935A2E9A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8D6D19EABC549C083164CEC2A5491EA1">
    <w:name w:val="B8D6D19EABC549C083164CEC2A5491EA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6493E56F917C4B30B7732C39AA2FBE131">
    <w:name w:val="6493E56F917C4B30B7732C39AA2FBE13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349691B9FB1F48E090F4AE734CC7A42D1">
    <w:name w:val="349691B9FB1F48E090F4AE734CC7A42D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93547FCE84049CF8435EB5A28BE3EEA1">
    <w:name w:val="793547FCE84049CF8435EB5A28BE3EEA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185AEC1E0D7345E19920D1ACD44157111">
    <w:name w:val="185AEC1E0D7345E19920D1ACD4415711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583C3883621F482B931619538055ABB91">
    <w:name w:val="583C3883621F482B931619538055ABB9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B88A3FD54A2144429319DF4164D1A6BD1">
    <w:name w:val="B88A3FD54A2144429319DF4164D1A6BD1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994EEECD30804C518BE6BE8DAD8D6576">
    <w:name w:val="994EEECD30804C518BE6BE8DAD8D6576"/>
    <w:rsid w:val="00684FE4"/>
    <w:pPr>
      <w:ind w:left="720"/>
      <w:contextualSpacing/>
    </w:pPr>
    <w:rPr>
      <w:rFonts w:eastAsiaTheme="minorHAnsi"/>
      <w:lang w:val="en-CY" w:eastAsia="en-US"/>
    </w:rPr>
  </w:style>
  <w:style w:type="paragraph" w:customStyle="1" w:styleId="7BB560A4FD024390993DC93C236EBD75">
    <w:name w:val="7BB560A4FD024390993DC93C236EBD75"/>
    <w:rsid w:val="00684FE4"/>
    <w:rPr>
      <w:rFonts w:eastAsiaTheme="minorHAnsi"/>
      <w:lang w:val="en-CY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Hadjikyriakou</dc:creator>
  <cp:keywords/>
  <dc:description/>
  <cp:lastModifiedBy>Νικολέττα Ταλιαδώρου</cp:lastModifiedBy>
  <cp:revision>4</cp:revision>
  <cp:lastPrinted>2025-04-10T19:16:00Z</cp:lastPrinted>
  <dcterms:created xsi:type="dcterms:W3CDTF">2025-04-10T18:54:00Z</dcterms:created>
  <dcterms:modified xsi:type="dcterms:W3CDTF">2025-04-10T19:32:00Z</dcterms:modified>
</cp:coreProperties>
</file>